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C7C3" w14:textId="2AC8BB8C" w:rsidR="004A0C11" w:rsidRPr="00702000" w:rsidRDefault="00702000" w:rsidP="004A0C11">
      <w:pPr>
        <w:keepNext/>
        <w:tabs>
          <w:tab w:val="left" w:pos="1710"/>
        </w:tabs>
        <w:spacing w:after="0" w:line="240" w:lineRule="auto"/>
        <w:jc w:val="center"/>
        <w:outlineLvl w:val="0"/>
        <w:rPr>
          <w:rFonts w:eastAsia="Times New Roman" w:cstheme="minorHAnsi"/>
          <w:b/>
          <w:kern w:val="0"/>
          <w:sz w:val="28"/>
          <w:szCs w:val="28"/>
          <w14:ligatures w14:val="none"/>
        </w:rPr>
      </w:pPr>
      <w:r w:rsidRPr="00702000">
        <w:rPr>
          <w:rFonts w:eastAsia="Times New Roman" w:cstheme="minorHAnsi"/>
          <w:b/>
          <w:kern w:val="0"/>
          <w:sz w:val="28"/>
          <w:szCs w:val="28"/>
          <w14:ligatures w14:val="none"/>
        </w:rPr>
        <w:t>Advisory Council</w:t>
      </w:r>
    </w:p>
    <w:p w14:paraId="0EEEB4A9" w14:textId="5259F189" w:rsidR="00702000" w:rsidRPr="00702000" w:rsidRDefault="00702000" w:rsidP="00E73AD9">
      <w:pPr>
        <w:spacing w:after="0" w:line="240" w:lineRule="auto"/>
        <w:jc w:val="center"/>
        <w:rPr>
          <w:rFonts w:cstheme="minorHAnsi"/>
          <w:bCs/>
          <w:kern w:val="0"/>
          <w:sz w:val="24"/>
          <w:szCs w:val="24"/>
          <w14:ligatures w14:val="none"/>
        </w:rPr>
      </w:pPr>
      <w:r w:rsidRPr="00702000">
        <w:rPr>
          <w:rFonts w:cstheme="minorHAnsi"/>
          <w:bCs/>
          <w:kern w:val="0"/>
          <w:sz w:val="24"/>
          <w:szCs w:val="24"/>
          <w14:ligatures w14:val="none"/>
        </w:rPr>
        <w:t>Wednesday, May 1, 2024</w:t>
      </w:r>
      <w:r w:rsidR="00E73AD9" w:rsidRPr="0081393E">
        <w:rPr>
          <w:rFonts w:cstheme="minorHAnsi"/>
          <w:bCs/>
          <w:kern w:val="0"/>
          <w:sz w:val="24"/>
          <w:szCs w:val="24"/>
          <w14:ligatures w14:val="none"/>
        </w:rPr>
        <w:t xml:space="preserve">, </w:t>
      </w:r>
      <w:r w:rsidR="00514998" w:rsidRPr="0081393E">
        <w:rPr>
          <w:rFonts w:cstheme="minorHAnsi"/>
          <w:bCs/>
          <w:kern w:val="0"/>
          <w:sz w:val="24"/>
          <w:szCs w:val="24"/>
          <w14:ligatures w14:val="none"/>
        </w:rPr>
        <w:br/>
      </w:r>
      <w:r w:rsidRPr="00702000">
        <w:rPr>
          <w:rFonts w:cstheme="minorHAnsi"/>
          <w:bCs/>
          <w:kern w:val="0"/>
          <w:sz w:val="24"/>
          <w:szCs w:val="24"/>
          <w14:ligatures w14:val="none"/>
        </w:rPr>
        <w:t>9:30 AM – 12:00 PM</w:t>
      </w:r>
    </w:p>
    <w:p w14:paraId="52C6840C" w14:textId="084AD0B2" w:rsidR="00891247" w:rsidRPr="00891247" w:rsidRDefault="006E3B54" w:rsidP="00891247">
      <w:pPr>
        <w:jc w:val="center"/>
        <w:rPr>
          <w:kern w:val="0"/>
          <w:sz w:val="26"/>
          <w:szCs w:val="26"/>
          <w14:ligatures w14:val="none"/>
        </w:rPr>
      </w:pPr>
      <w:r w:rsidRPr="0081393E">
        <w:rPr>
          <w:rFonts w:cstheme="minorHAnsi"/>
          <w:bCs/>
          <w:kern w:val="0"/>
          <w:sz w:val="24"/>
          <w:szCs w:val="24"/>
          <w14:ligatures w14:val="none"/>
        </w:rPr>
        <w:t>2404 Heritage Court SW, Olympia, WA</w:t>
      </w:r>
      <w:r w:rsidR="00F52657" w:rsidRPr="00BC4ED8">
        <w:rPr>
          <w:rFonts w:cstheme="minorHAnsi"/>
          <w:kern w:val="0"/>
          <w:sz w:val="26"/>
          <w:szCs w:val="26"/>
          <w14:ligatures w14:val="none"/>
        </w:rPr>
        <w:br/>
      </w:r>
      <w:r w:rsidR="00D258F8" w:rsidRPr="00492274">
        <w:rPr>
          <w:rFonts w:cstheme="minorHAnsi"/>
          <w:i/>
          <w:iCs/>
          <w:kern w:val="0"/>
          <w:sz w:val="24"/>
          <w:szCs w:val="24"/>
          <w14:ligatures w14:val="none"/>
        </w:rPr>
        <w:t>or via Zoom:</w:t>
      </w:r>
      <w:r w:rsidR="00F52657" w:rsidRPr="00BC4ED8">
        <w:rPr>
          <w:rFonts w:cstheme="minorHAnsi"/>
          <w:kern w:val="0"/>
          <w:sz w:val="26"/>
          <w:szCs w:val="26"/>
          <w14:ligatures w14:val="none"/>
        </w:rPr>
        <w:br/>
      </w:r>
      <w:hyperlink r:id="rId8" w:history="1">
        <w:r w:rsidR="004A0C11" w:rsidRPr="00891247">
          <w:rPr>
            <w:rStyle w:val="Hyperlink"/>
            <w:kern w:val="0"/>
            <w14:ligatures w14:val="none"/>
          </w:rPr>
          <w:t>https://lmtaaa-org.zoom.us/j/86944877884?pwd=Cu5BKco6CPTHII6T1PIf5JebnNtkBQ.1</w:t>
        </w:r>
      </w:hyperlink>
    </w:p>
    <w:p w14:paraId="254E08D9" w14:textId="5F93F8CC" w:rsidR="00891247" w:rsidRPr="00891247" w:rsidRDefault="00514998" w:rsidP="00891247">
      <w:pPr>
        <w:keepNext/>
        <w:tabs>
          <w:tab w:val="left" w:pos="1710"/>
        </w:tabs>
        <w:spacing w:after="0" w:line="240" w:lineRule="auto"/>
        <w:jc w:val="center"/>
        <w:outlineLvl w:val="2"/>
        <w:rPr>
          <w:rFonts w:eastAsia="Times New Roman" w:cstheme="minorHAnsi"/>
          <w:b/>
          <w:kern w:val="0"/>
          <w:sz w:val="28"/>
          <w:szCs w:val="28"/>
          <w14:ligatures w14:val="none"/>
        </w:rPr>
      </w:pPr>
      <w:r w:rsidRPr="00D62FCE">
        <w:rPr>
          <w:rFonts w:eastAsia="Times New Roman" w:cstheme="minorHAnsi"/>
          <w:b/>
          <w:kern w:val="0"/>
          <w:sz w:val="8"/>
          <w:szCs w:val="8"/>
          <w14:ligatures w14:val="none"/>
        </w:rPr>
        <w:br/>
      </w:r>
      <w:r w:rsidR="00891247" w:rsidRPr="00891247">
        <w:rPr>
          <w:rFonts w:eastAsia="Times New Roman" w:cstheme="minorHAnsi"/>
          <w:b/>
          <w:kern w:val="0"/>
          <w:sz w:val="28"/>
          <w:szCs w:val="28"/>
          <w14:ligatures w14:val="none"/>
        </w:rPr>
        <w:t>Meeting Agenda</w:t>
      </w:r>
    </w:p>
    <w:p w14:paraId="2604CDAA" w14:textId="1D319BB5" w:rsidR="00177F12" w:rsidRPr="00177F12" w:rsidRDefault="00177F12" w:rsidP="00246B70">
      <w:pPr>
        <w:spacing w:line="276" w:lineRule="auto"/>
        <w:rPr>
          <w:rFonts w:cstheme="minorHAnsi"/>
          <w:kern w:val="0"/>
          <w:sz w:val="24"/>
          <w:szCs w:val="24"/>
          <w14:ligatures w14:val="none"/>
        </w:rPr>
      </w:pPr>
      <w:r w:rsidRPr="00177F12">
        <w:rPr>
          <w:rFonts w:cstheme="minorHAnsi"/>
          <w:kern w:val="0"/>
          <w:sz w:val="24"/>
          <w:szCs w:val="24"/>
          <w14:ligatures w14:val="none"/>
        </w:rPr>
        <w:t xml:space="preserve">9:30 </w:t>
      </w:r>
      <w:r w:rsidRPr="00177F12">
        <w:rPr>
          <w:rFonts w:cstheme="minorHAnsi"/>
          <w:kern w:val="0"/>
          <w:sz w:val="24"/>
          <w:szCs w:val="24"/>
          <w14:ligatures w14:val="none"/>
        </w:rPr>
        <w:tab/>
        <w:t>Call to Order</w:t>
      </w:r>
    </w:p>
    <w:p w14:paraId="2152B2AD" w14:textId="17C660CA" w:rsidR="00177F12" w:rsidRPr="00177F12" w:rsidRDefault="00177F12" w:rsidP="00246B70">
      <w:pPr>
        <w:spacing w:line="276" w:lineRule="auto"/>
        <w:rPr>
          <w:rFonts w:cstheme="minorHAnsi"/>
          <w:kern w:val="0"/>
          <w:sz w:val="24"/>
          <w:szCs w:val="24"/>
          <w14:ligatures w14:val="none"/>
        </w:rPr>
      </w:pPr>
      <w:r w:rsidRPr="00177F12">
        <w:rPr>
          <w:rFonts w:cstheme="minorHAnsi"/>
          <w:kern w:val="0"/>
          <w:sz w:val="24"/>
          <w:szCs w:val="24"/>
          <w14:ligatures w14:val="none"/>
        </w:rPr>
        <w:t>9:35</w:t>
      </w:r>
      <w:r w:rsidRPr="00177F12">
        <w:rPr>
          <w:rFonts w:cstheme="minorHAnsi"/>
          <w:kern w:val="0"/>
          <w:sz w:val="24"/>
          <w:szCs w:val="24"/>
          <w14:ligatures w14:val="none"/>
        </w:rPr>
        <w:tab/>
      </w:r>
      <w:r w:rsidR="006D3536">
        <w:rPr>
          <w:rFonts w:cstheme="minorHAnsi"/>
          <w:kern w:val="0"/>
          <w:sz w:val="24"/>
          <w:szCs w:val="24"/>
          <w14:ligatures w14:val="none"/>
        </w:rPr>
        <w:tab/>
      </w:r>
      <w:r w:rsidRPr="00177F12">
        <w:rPr>
          <w:rFonts w:cstheme="minorHAnsi"/>
          <w:kern w:val="0"/>
          <w:sz w:val="24"/>
          <w:szCs w:val="24"/>
          <w14:ligatures w14:val="none"/>
        </w:rPr>
        <w:t xml:space="preserve">Approval of May Draft Agenda &amp; April Meeting Minutes </w:t>
      </w:r>
    </w:p>
    <w:p w14:paraId="41A60823" w14:textId="307BD5F0" w:rsidR="002A3703" w:rsidRPr="002A3703" w:rsidRDefault="00177F12" w:rsidP="00246B70">
      <w:pPr>
        <w:spacing w:line="276" w:lineRule="auto"/>
        <w:rPr>
          <w:rFonts w:cstheme="minorHAnsi"/>
          <w:kern w:val="0"/>
          <w:sz w:val="24"/>
          <w:szCs w:val="24"/>
          <w14:ligatures w14:val="none"/>
        </w:rPr>
      </w:pPr>
      <w:r w:rsidRPr="00177F12">
        <w:rPr>
          <w:rFonts w:cstheme="minorHAnsi"/>
          <w:kern w:val="0"/>
          <w:sz w:val="24"/>
          <w:szCs w:val="24"/>
          <w14:ligatures w14:val="none"/>
        </w:rPr>
        <w:t>9:40</w:t>
      </w:r>
      <w:r w:rsidRPr="00177F12">
        <w:rPr>
          <w:rFonts w:cstheme="minorHAnsi"/>
          <w:kern w:val="0"/>
          <w:sz w:val="24"/>
          <w:szCs w:val="24"/>
          <w14:ligatures w14:val="none"/>
        </w:rPr>
        <w:tab/>
      </w:r>
      <w:r w:rsidR="006D3536">
        <w:rPr>
          <w:rFonts w:cstheme="minorHAnsi"/>
          <w:kern w:val="0"/>
          <w:sz w:val="24"/>
          <w:szCs w:val="24"/>
          <w14:ligatures w14:val="none"/>
        </w:rPr>
        <w:tab/>
      </w:r>
      <w:r w:rsidRPr="00177F12">
        <w:rPr>
          <w:rFonts w:cstheme="minorHAnsi"/>
          <w:kern w:val="0"/>
          <w:sz w:val="24"/>
          <w:szCs w:val="24"/>
          <w14:ligatures w14:val="none"/>
        </w:rPr>
        <w:t>Welcome, Introductions &amp; Comments from the Council Chair - Cat McGaffigan, Chair</w:t>
      </w:r>
    </w:p>
    <w:p w14:paraId="4ACE71E6" w14:textId="6218D861" w:rsidR="009E11AB" w:rsidRPr="009E11AB" w:rsidRDefault="002E221A" w:rsidP="0036087C">
      <w:pPr>
        <w:spacing w:line="276" w:lineRule="auto"/>
        <w:ind w:left="-90" w:firstLine="990"/>
        <w:rPr>
          <w:rFonts w:cstheme="minorHAnsi"/>
          <w:kern w:val="0"/>
          <w:sz w:val="24"/>
          <w:szCs w:val="24"/>
          <w14:ligatures w14:val="none"/>
        </w:rPr>
      </w:pPr>
      <w:r w:rsidRPr="00211EAB">
        <w:rPr>
          <w:rFonts w:cstheme="minorHAnsi"/>
          <w:b/>
          <w:bCs/>
          <w:kern w:val="0"/>
          <w:sz w:val="24"/>
          <w:szCs w:val="24"/>
          <w14:ligatures w14:val="none"/>
        </w:rPr>
        <w:t>M</w:t>
      </w:r>
      <w:r w:rsidR="002A3703" w:rsidRPr="00211EAB">
        <w:rPr>
          <w:rFonts w:cstheme="minorHAnsi"/>
          <w:b/>
          <w:bCs/>
          <w:kern w:val="0"/>
          <w:sz w:val="24"/>
          <w:szCs w:val="24"/>
          <w14:ligatures w14:val="none"/>
        </w:rPr>
        <w:t>ay is:</w:t>
      </w:r>
      <w:r w:rsidR="00AE6849">
        <w:rPr>
          <w:rFonts w:cstheme="minorHAnsi"/>
          <w:b/>
          <w:bCs/>
          <w:kern w:val="0"/>
          <w:sz w:val="24"/>
          <w:szCs w:val="24"/>
          <w14:ligatures w14:val="none"/>
        </w:rPr>
        <w:tab/>
      </w:r>
      <w:r w:rsidR="00211EAB">
        <w:rPr>
          <w:rFonts w:cstheme="minorHAnsi"/>
          <w:kern w:val="0"/>
          <w:sz w:val="24"/>
          <w:szCs w:val="24"/>
          <w14:ligatures w14:val="none"/>
        </w:rPr>
        <w:sym w:font="Wingdings" w:char="F073"/>
      </w:r>
      <w:r w:rsidR="00211EAB"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="00E0596D">
        <w:rPr>
          <w:rFonts w:cstheme="minorHAnsi"/>
          <w:kern w:val="0"/>
          <w:sz w:val="24"/>
          <w:szCs w:val="24"/>
          <w14:ligatures w14:val="none"/>
        </w:rPr>
        <w:t>Mental Health Awareness Month</w:t>
      </w:r>
      <w:r w:rsidR="00E0596D">
        <w:rPr>
          <w:rFonts w:cstheme="minorHAnsi"/>
          <w:kern w:val="0"/>
          <w:sz w:val="24"/>
          <w:szCs w:val="24"/>
          <w14:ligatures w14:val="none"/>
        </w:rPr>
        <w:tab/>
      </w:r>
      <w:r w:rsidR="00E0596D">
        <w:rPr>
          <w:rFonts w:cstheme="minorHAnsi"/>
          <w:kern w:val="0"/>
          <w:sz w:val="24"/>
          <w:szCs w:val="24"/>
          <w14:ligatures w14:val="none"/>
        </w:rPr>
        <w:tab/>
      </w:r>
      <w:r w:rsidR="00144304">
        <w:rPr>
          <w:rFonts w:cstheme="minorHAnsi"/>
          <w:kern w:val="0"/>
          <w:sz w:val="24"/>
          <w:szCs w:val="24"/>
          <w14:ligatures w14:val="none"/>
        </w:rPr>
        <w:sym w:font="Wingdings" w:char="F073"/>
      </w:r>
      <w:r w:rsidR="00144304"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="0013687A" w:rsidRPr="00211EAB">
        <w:rPr>
          <w:rFonts w:cstheme="minorHAnsi"/>
          <w:kern w:val="0"/>
          <w:sz w:val="24"/>
          <w:szCs w:val="24"/>
          <w14:ligatures w14:val="none"/>
        </w:rPr>
        <w:t>Older American’s Month</w:t>
      </w:r>
      <w:r w:rsidR="00211EAB">
        <w:rPr>
          <w:rFonts w:cstheme="minorHAnsi"/>
          <w:kern w:val="0"/>
          <w:sz w:val="24"/>
          <w:szCs w:val="24"/>
          <w14:ligatures w14:val="none"/>
        </w:rPr>
        <w:tab/>
      </w:r>
      <w:r w:rsidR="00684C1A">
        <w:rPr>
          <w:rFonts w:cstheme="minorHAnsi"/>
          <w:kern w:val="0"/>
          <w:sz w:val="24"/>
          <w:szCs w:val="24"/>
          <w14:ligatures w14:val="none"/>
        </w:rPr>
        <w:tab/>
      </w:r>
      <w:r w:rsidR="00684C1A">
        <w:rPr>
          <w:rFonts w:cstheme="minorHAnsi"/>
          <w:kern w:val="0"/>
          <w:sz w:val="24"/>
          <w:szCs w:val="24"/>
          <w14:ligatures w14:val="none"/>
        </w:rPr>
        <w:tab/>
      </w:r>
      <w:r w:rsidR="00684C1A">
        <w:rPr>
          <w:rFonts w:cstheme="minorHAnsi"/>
          <w:kern w:val="0"/>
          <w:sz w:val="24"/>
          <w:szCs w:val="24"/>
          <w14:ligatures w14:val="none"/>
        </w:rPr>
        <w:tab/>
      </w:r>
      <w:r w:rsidR="00684C1A">
        <w:rPr>
          <w:rFonts w:cstheme="minorHAnsi"/>
          <w:kern w:val="0"/>
          <w:sz w:val="24"/>
          <w:szCs w:val="24"/>
          <w14:ligatures w14:val="none"/>
        </w:rPr>
        <w:tab/>
      </w:r>
      <w:r w:rsidR="005F1878">
        <w:rPr>
          <w:rFonts w:cstheme="minorHAnsi"/>
          <w:kern w:val="0"/>
          <w:sz w:val="24"/>
          <w:szCs w:val="24"/>
          <w14:ligatures w14:val="none"/>
        </w:rPr>
        <w:sym w:font="Wingdings" w:char="F073"/>
      </w:r>
      <w:r w:rsidR="005F1878">
        <w:rPr>
          <w:rFonts w:cstheme="minorHAnsi"/>
          <w:kern w:val="0"/>
          <w:sz w:val="24"/>
          <w:szCs w:val="24"/>
          <w14:ligatures w14:val="none"/>
        </w:rPr>
        <w:t xml:space="preserve">  Stroke Awareness Month</w:t>
      </w:r>
      <w:r w:rsidR="00E0596D">
        <w:rPr>
          <w:rFonts w:cstheme="minorHAnsi"/>
          <w:kern w:val="0"/>
          <w:sz w:val="24"/>
          <w:szCs w:val="24"/>
          <w14:ligatures w14:val="none"/>
        </w:rPr>
        <w:tab/>
      </w:r>
      <w:r w:rsidR="00E0596D">
        <w:rPr>
          <w:rFonts w:cstheme="minorHAnsi"/>
          <w:kern w:val="0"/>
          <w:sz w:val="24"/>
          <w:szCs w:val="24"/>
          <w14:ligatures w14:val="none"/>
        </w:rPr>
        <w:tab/>
      </w:r>
      <w:r w:rsidR="00D34FEA">
        <w:rPr>
          <w:rFonts w:cstheme="minorHAnsi"/>
          <w:kern w:val="0"/>
          <w:sz w:val="24"/>
          <w:szCs w:val="24"/>
          <w14:ligatures w14:val="none"/>
        </w:rPr>
        <w:tab/>
      </w:r>
      <w:r w:rsidR="00D34FEA">
        <w:rPr>
          <w:rFonts w:cstheme="minorHAnsi"/>
          <w:kern w:val="0"/>
          <w:sz w:val="24"/>
          <w:szCs w:val="24"/>
          <w14:ligatures w14:val="none"/>
        </w:rPr>
        <w:sym w:font="Wingdings" w:char="F073"/>
      </w:r>
      <w:r w:rsidR="00D34FEA"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="007E0208">
        <w:rPr>
          <w:rFonts w:cstheme="minorHAnsi"/>
          <w:kern w:val="0"/>
          <w:sz w:val="24"/>
          <w:szCs w:val="24"/>
          <w14:ligatures w14:val="none"/>
        </w:rPr>
        <w:t xml:space="preserve">Skin Cancer Awareness </w:t>
      </w:r>
      <w:r w:rsidR="00BC723A">
        <w:rPr>
          <w:rFonts w:cstheme="minorHAnsi"/>
          <w:kern w:val="0"/>
          <w:sz w:val="24"/>
          <w:szCs w:val="24"/>
          <w14:ligatures w14:val="none"/>
        </w:rPr>
        <w:t>Month</w:t>
      </w:r>
      <w:r w:rsidR="000A0D4A">
        <w:rPr>
          <w:rFonts w:cstheme="minorHAnsi"/>
          <w:kern w:val="0"/>
          <w:sz w:val="24"/>
          <w:szCs w:val="24"/>
          <w14:ligatures w14:val="none"/>
        </w:rPr>
        <w:br/>
      </w:r>
      <w:r w:rsidR="0036087C" w:rsidRPr="0036087C">
        <w:rPr>
          <w:rFonts w:cstheme="minorHAnsi"/>
          <w:kern w:val="0"/>
          <w:sz w:val="12"/>
          <w:szCs w:val="12"/>
          <w14:ligatures w14:val="none"/>
        </w:rPr>
        <w:br/>
      </w:r>
      <w:r w:rsidR="009E11AB" w:rsidRPr="009E11AB">
        <w:rPr>
          <w:rFonts w:cstheme="minorHAnsi"/>
          <w:kern w:val="0"/>
          <w:sz w:val="24"/>
          <w:szCs w:val="24"/>
          <w14:ligatures w14:val="none"/>
        </w:rPr>
        <w:t>10:00</w:t>
      </w:r>
      <w:r w:rsidR="00406DC9">
        <w:rPr>
          <w:rFonts w:cstheme="minorHAnsi"/>
          <w:kern w:val="0"/>
          <w:sz w:val="24"/>
          <w:szCs w:val="24"/>
          <w14:ligatures w14:val="none"/>
        </w:rPr>
        <w:tab/>
      </w:r>
      <w:r w:rsidR="009E11AB" w:rsidRPr="009E11AB">
        <w:rPr>
          <w:rFonts w:cstheme="minorHAnsi"/>
          <w:kern w:val="0"/>
          <w:sz w:val="24"/>
          <w:szCs w:val="24"/>
          <w14:ligatures w14:val="none"/>
        </w:rPr>
        <w:t>Executive Director Report –</w:t>
      </w:r>
      <w:r w:rsidR="009E11AB" w:rsidRPr="009E11AB"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 Nicole Kiddoo, Executive Director</w:t>
      </w:r>
    </w:p>
    <w:p w14:paraId="6CF473AC" w14:textId="21961BE0" w:rsidR="009E11AB" w:rsidRDefault="009E11AB" w:rsidP="00246B70">
      <w:pPr>
        <w:tabs>
          <w:tab w:val="left" w:pos="720"/>
        </w:tabs>
        <w:spacing w:before="240"/>
        <w:ind w:left="720" w:hanging="810"/>
        <w:rPr>
          <w:rFonts w:cstheme="minorHAnsi"/>
          <w:i/>
          <w:iCs/>
          <w:kern w:val="0"/>
          <w:sz w:val="24"/>
          <w:szCs w:val="24"/>
          <w14:ligatures w14:val="none"/>
        </w:rPr>
      </w:pPr>
      <w:r w:rsidRPr="009E11AB">
        <w:rPr>
          <w:rFonts w:cstheme="minorHAnsi"/>
          <w:kern w:val="0"/>
          <w:sz w:val="24"/>
          <w:szCs w:val="24"/>
          <w14:ligatures w14:val="none"/>
        </w:rPr>
        <w:t xml:space="preserve">10:20 </w:t>
      </w:r>
      <w:r w:rsidRPr="009E11AB">
        <w:rPr>
          <w:rFonts w:cstheme="minorHAnsi"/>
          <w:kern w:val="0"/>
          <w:sz w:val="24"/>
          <w:szCs w:val="24"/>
          <w14:ligatures w14:val="none"/>
        </w:rPr>
        <w:tab/>
      </w:r>
      <w:r w:rsidR="006D3536">
        <w:rPr>
          <w:rFonts w:cstheme="minorHAnsi"/>
          <w:kern w:val="0"/>
          <w:sz w:val="24"/>
          <w:szCs w:val="24"/>
          <w14:ligatures w14:val="none"/>
        </w:rPr>
        <w:tab/>
      </w:r>
      <w:r w:rsidRPr="009E11AB">
        <w:rPr>
          <w:rFonts w:cstheme="minorHAnsi"/>
          <w:kern w:val="0"/>
          <w:sz w:val="24"/>
          <w:szCs w:val="24"/>
          <w14:ligatures w14:val="none"/>
        </w:rPr>
        <w:t xml:space="preserve">Membership Committee – </w:t>
      </w:r>
      <w:r w:rsidRPr="009E11AB">
        <w:rPr>
          <w:rFonts w:cstheme="minorHAnsi"/>
          <w:i/>
          <w:iCs/>
          <w:kern w:val="0"/>
          <w:sz w:val="24"/>
          <w:szCs w:val="24"/>
          <w14:ligatures w14:val="none"/>
        </w:rPr>
        <w:t>Cat McGaffigan, Chair</w:t>
      </w:r>
    </w:p>
    <w:p w14:paraId="6168B7A9" w14:textId="5B443ADC" w:rsidR="00D365A7" w:rsidRPr="009E11AB" w:rsidRDefault="008E6F47" w:rsidP="002177F7">
      <w:pPr>
        <w:ind w:left="864" w:hanging="954"/>
        <w:rPr>
          <w:rFonts w:eastAsia="Times New Roman"/>
        </w:rPr>
      </w:pPr>
      <w:r>
        <w:rPr>
          <w:rFonts w:cstheme="minorHAnsi"/>
          <w:kern w:val="0"/>
          <w:sz w:val="24"/>
          <w:szCs w:val="24"/>
          <w14:ligatures w14:val="none"/>
        </w:rPr>
        <w:t>10:40</w:t>
      </w:r>
      <w:r>
        <w:rPr>
          <w:rFonts w:cstheme="minorHAnsi"/>
          <w:kern w:val="0"/>
          <w:sz w:val="24"/>
          <w:szCs w:val="24"/>
          <w14:ligatures w14:val="none"/>
        </w:rPr>
        <w:tab/>
      </w:r>
      <w:r w:rsidR="00E200ED">
        <w:rPr>
          <w:rFonts w:cstheme="minorHAnsi"/>
          <w:kern w:val="0"/>
          <w:sz w:val="24"/>
          <w:szCs w:val="24"/>
          <w14:ligatures w14:val="none"/>
        </w:rPr>
        <w:t xml:space="preserve">Elderhood </w:t>
      </w:r>
      <w:r w:rsidR="00966332">
        <w:rPr>
          <w:rFonts w:cstheme="minorHAnsi"/>
          <w:kern w:val="0"/>
          <w:sz w:val="24"/>
          <w:szCs w:val="24"/>
          <w14:ligatures w14:val="none"/>
        </w:rPr>
        <w:t xml:space="preserve">Roundtable Zoom Socialization Meetings – </w:t>
      </w:r>
      <w:r w:rsidR="00E200ED" w:rsidRPr="00D94BA0">
        <w:rPr>
          <w:rFonts w:cstheme="minorHAnsi"/>
          <w:i/>
          <w:iCs/>
          <w:kern w:val="0"/>
          <w:sz w:val="24"/>
          <w:szCs w:val="24"/>
          <w14:ligatures w14:val="none"/>
        </w:rPr>
        <w:t>Glenn</w:t>
      </w:r>
      <w:r w:rsidR="00966332" w:rsidRPr="00D94BA0"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 Harper</w:t>
      </w:r>
      <w:r w:rsidR="0078012D">
        <w:rPr>
          <w:rFonts w:cstheme="minorHAnsi"/>
          <w:kern w:val="0"/>
          <w:sz w:val="24"/>
          <w:szCs w:val="24"/>
          <w14:ligatures w14:val="none"/>
        </w:rPr>
        <w:br/>
      </w:r>
      <w:hyperlink r:id="rId9" w:history="1">
        <w:r w:rsidR="008701BC" w:rsidRPr="00A320C7">
          <w:rPr>
            <w:rStyle w:val="Hyperlink"/>
            <w:rFonts w:eastAsia="Times New Roman"/>
          </w:rPr>
          <w:t>https://www.elderhoodsenioralliance.org/index.php/community-roundtables</w:t>
        </w:r>
      </w:hyperlink>
    </w:p>
    <w:p w14:paraId="790675A2" w14:textId="7D2E2D06" w:rsidR="009E11AB" w:rsidRPr="009E11AB" w:rsidRDefault="009E11AB" w:rsidP="00246B70">
      <w:pPr>
        <w:tabs>
          <w:tab w:val="left" w:pos="720"/>
        </w:tabs>
        <w:spacing w:before="240"/>
        <w:ind w:hanging="90"/>
        <w:rPr>
          <w:rFonts w:cstheme="minorHAnsi"/>
          <w:kern w:val="0"/>
          <w:sz w:val="24"/>
          <w:szCs w:val="24"/>
          <w14:ligatures w14:val="none"/>
        </w:rPr>
      </w:pPr>
      <w:r w:rsidRPr="009E11AB">
        <w:rPr>
          <w:rFonts w:cstheme="minorHAnsi"/>
          <w:kern w:val="0"/>
          <w:sz w:val="24"/>
          <w:szCs w:val="24"/>
          <w14:ligatures w14:val="none"/>
        </w:rPr>
        <w:t>10</w:t>
      </w:r>
      <w:r w:rsidR="008E6F47">
        <w:rPr>
          <w:rFonts w:cstheme="minorHAnsi"/>
          <w:kern w:val="0"/>
          <w:sz w:val="24"/>
          <w:szCs w:val="24"/>
          <w14:ligatures w14:val="none"/>
        </w:rPr>
        <w:t>:50</w:t>
      </w:r>
      <w:r w:rsidRPr="009E11AB">
        <w:rPr>
          <w:rFonts w:cstheme="minorHAnsi"/>
          <w:kern w:val="0"/>
          <w:sz w:val="24"/>
          <w:szCs w:val="24"/>
          <w14:ligatures w14:val="none"/>
        </w:rPr>
        <w:tab/>
      </w:r>
      <w:r w:rsidR="006D3536">
        <w:rPr>
          <w:rFonts w:cstheme="minorHAnsi"/>
          <w:kern w:val="0"/>
          <w:sz w:val="24"/>
          <w:szCs w:val="24"/>
          <w14:ligatures w14:val="none"/>
        </w:rPr>
        <w:tab/>
      </w:r>
      <w:r w:rsidRPr="009E11AB">
        <w:rPr>
          <w:rFonts w:cstheme="minorHAnsi"/>
          <w:kern w:val="0"/>
          <w:sz w:val="24"/>
          <w:szCs w:val="24"/>
          <w14:ligatures w14:val="none"/>
        </w:rPr>
        <w:t>Break</w:t>
      </w:r>
    </w:p>
    <w:p w14:paraId="07DBB447" w14:textId="7FF1B885" w:rsidR="009E11AB" w:rsidRPr="009E11AB" w:rsidRDefault="008E6F47" w:rsidP="00246B70">
      <w:pPr>
        <w:tabs>
          <w:tab w:val="left" w:pos="720"/>
        </w:tabs>
        <w:spacing w:before="240"/>
        <w:ind w:hanging="90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11:00</w:t>
      </w:r>
      <w:r w:rsidR="009E11AB" w:rsidRPr="009E11AB">
        <w:rPr>
          <w:rFonts w:cstheme="minorHAnsi"/>
          <w:kern w:val="0"/>
          <w:sz w:val="24"/>
          <w:szCs w:val="24"/>
          <w14:ligatures w14:val="none"/>
        </w:rPr>
        <w:tab/>
      </w:r>
      <w:r w:rsidR="006D3536">
        <w:rPr>
          <w:rFonts w:cstheme="minorHAnsi"/>
          <w:kern w:val="0"/>
          <w:sz w:val="24"/>
          <w:szCs w:val="24"/>
          <w14:ligatures w14:val="none"/>
        </w:rPr>
        <w:tab/>
      </w:r>
      <w:r w:rsidR="009E11AB" w:rsidRPr="009E11AB">
        <w:rPr>
          <w:rFonts w:cstheme="minorHAnsi"/>
          <w:kern w:val="0"/>
          <w:sz w:val="24"/>
          <w:szCs w:val="24"/>
          <w14:ligatures w14:val="none"/>
        </w:rPr>
        <w:t xml:space="preserve">Participation in OAA Month – </w:t>
      </w:r>
      <w:r w:rsidR="009E11AB" w:rsidRPr="009E11AB">
        <w:rPr>
          <w:rFonts w:cstheme="minorHAnsi"/>
          <w:i/>
          <w:iCs/>
          <w:kern w:val="0"/>
          <w:sz w:val="24"/>
          <w:szCs w:val="24"/>
          <w14:ligatures w14:val="none"/>
        </w:rPr>
        <w:t>Cat McGaffigan, Chair</w:t>
      </w:r>
    </w:p>
    <w:p w14:paraId="00DEE450" w14:textId="15E5D741" w:rsidR="008A221C" w:rsidRPr="0056791A" w:rsidRDefault="009E11AB" w:rsidP="0056791A">
      <w:pPr>
        <w:tabs>
          <w:tab w:val="left" w:pos="720"/>
        </w:tabs>
        <w:spacing w:line="276" w:lineRule="auto"/>
        <w:ind w:hanging="90"/>
        <w:rPr>
          <w:rFonts w:cstheme="minorHAnsi"/>
          <w:i/>
          <w:iCs/>
          <w:kern w:val="0"/>
          <w:sz w:val="24"/>
          <w:szCs w:val="24"/>
          <w14:ligatures w14:val="none"/>
        </w:rPr>
      </w:pPr>
      <w:r w:rsidRPr="009E11AB">
        <w:rPr>
          <w:rFonts w:cstheme="minorHAnsi"/>
          <w:kern w:val="0"/>
          <w:sz w:val="24"/>
          <w:szCs w:val="24"/>
          <w14:ligatures w14:val="none"/>
        </w:rPr>
        <w:t>11:</w:t>
      </w:r>
      <w:r w:rsidR="00793F47">
        <w:rPr>
          <w:rFonts w:cstheme="minorHAnsi"/>
          <w:kern w:val="0"/>
          <w:sz w:val="24"/>
          <w:szCs w:val="24"/>
          <w14:ligatures w14:val="none"/>
        </w:rPr>
        <w:t>20</w:t>
      </w:r>
      <w:r w:rsidRPr="009E11AB">
        <w:rPr>
          <w:rFonts w:cstheme="minorHAnsi"/>
          <w:kern w:val="0"/>
          <w:sz w:val="24"/>
          <w:szCs w:val="24"/>
          <w14:ligatures w14:val="none"/>
        </w:rPr>
        <w:tab/>
      </w:r>
      <w:r w:rsidR="006D3536">
        <w:rPr>
          <w:rFonts w:cstheme="minorHAnsi"/>
          <w:kern w:val="0"/>
          <w:sz w:val="24"/>
          <w:szCs w:val="24"/>
          <w14:ligatures w14:val="none"/>
        </w:rPr>
        <w:tab/>
      </w:r>
      <w:r w:rsidRPr="009E11AB">
        <w:rPr>
          <w:rFonts w:cstheme="minorHAnsi"/>
          <w:kern w:val="0"/>
          <w:sz w:val="24"/>
          <w:szCs w:val="24"/>
          <w14:ligatures w14:val="none"/>
        </w:rPr>
        <w:t xml:space="preserve">2024 Advisory Council Goals - </w:t>
      </w:r>
      <w:r w:rsidRPr="009E11AB">
        <w:rPr>
          <w:rFonts w:cstheme="minorHAnsi"/>
          <w:i/>
          <w:iCs/>
          <w:kern w:val="0"/>
          <w:sz w:val="24"/>
          <w:szCs w:val="24"/>
          <w14:ligatures w14:val="none"/>
        </w:rPr>
        <w:t>Cat McGaffigan, Chair</w:t>
      </w:r>
      <w:r w:rsidR="0056791A">
        <w:rPr>
          <w:rFonts w:cstheme="minorHAnsi"/>
          <w:i/>
          <w:iCs/>
          <w:kern w:val="0"/>
          <w:sz w:val="24"/>
          <w:szCs w:val="24"/>
          <w14:ligatures w14:val="none"/>
        </w:rPr>
        <w:br/>
      </w:r>
      <w:r w:rsidR="0056791A">
        <w:rPr>
          <w:rFonts w:cstheme="minorHAnsi"/>
          <w:i/>
          <w:iCs/>
          <w:kern w:val="0"/>
          <w:sz w:val="24"/>
          <w:szCs w:val="24"/>
          <w14:ligatures w14:val="none"/>
        </w:rPr>
        <w:tab/>
      </w:r>
      <w:r w:rsidR="00F647CD"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  </w:t>
      </w:r>
      <w:r w:rsidR="005C1402">
        <w:rPr>
          <w:rFonts w:cstheme="minorHAnsi"/>
          <w:i/>
          <w:iCs/>
          <w:kern w:val="0"/>
          <w:sz w:val="24"/>
          <w:szCs w:val="24"/>
          <w14:ligatures w14:val="none"/>
        </w:rPr>
        <w:t>Discussion and a</w:t>
      </w:r>
      <w:r w:rsidR="00F647CD">
        <w:rPr>
          <w:rFonts w:cstheme="minorHAnsi"/>
          <w:i/>
          <w:iCs/>
          <w:kern w:val="0"/>
          <w:sz w:val="24"/>
          <w:szCs w:val="24"/>
          <w14:ligatures w14:val="none"/>
        </w:rPr>
        <w:t>pprov</w:t>
      </w:r>
      <w:r w:rsidR="005C1402">
        <w:rPr>
          <w:rFonts w:cstheme="minorHAnsi"/>
          <w:i/>
          <w:iCs/>
          <w:kern w:val="0"/>
          <w:sz w:val="24"/>
          <w:szCs w:val="24"/>
          <w14:ligatures w14:val="none"/>
        </w:rPr>
        <w:t>al of</w:t>
      </w:r>
      <w:r w:rsidR="00F647CD"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 </w:t>
      </w:r>
      <w:r w:rsidR="005C1402">
        <w:rPr>
          <w:rFonts w:cstheme="minorHAnsi"/>
          <w:i/>
          <w:iCs/>
          <w:kern w:val="0"/>
          <w:sz w:val="24"/>
          <w:szCs w:val="24"/>
          <w14:ligatures w14:val="none"/>
        </w:rPr>
        <w:t xml:space="preserve">2024 draft </w:t>
      </w:r>
      <w:r w:rsidR="00F647CD">
        <w:rPr>
          <w:rFonts w:cstheme="minorHAnsi"/>
          <w:i/>
          <w:iCs/>
          <w:kern w:val="0"/>
          <w:sz w:val="24"/>
          <w:szCs w:val="24"/>
          <w14:ligatures w14:val="none"/>
        </w:rPr>
        <w:t>goals</w:t>
      </w:r>
    </w:p>
    <w:p w14:paraId="037E92E9" w14:textId="55A81985" w:rsidR="004178A7" w:rsidRPr="004178A7" w:rsidRDefault="004178A7" w:rsidP="00492274">
      <w:pPr>
        <w:spacing w:after="0" w:line="240" w:lineRule="auto"/>
        <w:ind w:hanging="90"/>
        <w:rPr>
          <w:rFonts w:cstheme="minorHAnsi"/>
          <w:kern w:val="0"/>
          <w:sz w:val="24"/>
          <w:szCs w:val="24"/>
          <w14:ligatures w14:val="none"/>
        </w:rPr>
      </w:pPr>
      <w:r w:rsidRPr="004178A7">
        <w:rPr>
          <w:rFonts w:cstheme="minorHAnsi"/>
          <w:kern w:val="0"/>
          <w:sz w:val="24"/>
          <w:szCs w:val="24"/>
          <w14:ligatures w14:val="none"/>
        </w:rPr>
        <w:t>11:</w:t>
      </w:r>
      <w:r w:rsidR="00793F47">
        <w:rPr>
          <w:rFonts w:cstheme="minorHAnsi"/>
          <w:kern w:val="0"/>
          <w:sz w:val="24"/>
          <w:szCs w:val="24"/>
          <w14:ligatures w14:val="none"/>
        </w:rPr>
        <w:t>35</w:t>
      </w:r>
      <w:r w:rsidRPr="004178A7">
        <w:rPr>
          <w:rFonts w:cstheme="minorHAnsi"/>
          <w:kern w:val="0"/>
          <w:sz w:val="24"/>
          <w:szCs w:val="24"/>
          <w14:ligatures w14:val="none"/>
        </w:rPr>
        <w:tab/>
        <w:t>Reports:</w:t>
      </w:r>
    </w:p>
    <w:p w14:paraId="311A6518" w14:textId="77777777" w:rsidR="00C03471" w:rsidRPr="00C03471" w:rsidRDefault="00C03471" w:rsidP="0049227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03471">
        <w:rPr>
          <w:rFonts w:eastAsia="Times New Roman" w:cstheme="minorHAnsi"/>
          <w:kern w:val="0"/>
          <w:sz w:val="24"/>
          <w:szCs w:val="24"/>
          <w14:ligatures w14:val="none"/>
        </w:rPr>
        <w:t>Community Updates &amp; Announcements</w:t>
      </w:r>
    </w:p>
    <w:p w14:paraId="5CA52940" w14:textId="77777777" w:rsidR="00C03471" w:rsidRPr="00C03471" w:rsidRDefault="00C03471" w:rsidP="00492274">
      <w:pPr>
        <w:numPr>
          <w:ilvl w:val="1"/>
          <w:numId w:val="3"/>
        </w:numPr>
        <w:spacing w:before="240" w:after="0" w:line="240" w:lineRule="auto"/>
        <w:contextualSpacing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03471">
        <w:rPr>
          <w:rFonts w:eastAsia="Times New Roman" w:cstheme="minorHAnsi"/>
          <w:kern w:val="0"/>
          <w:sz w:val="24"/>
          <w:szCs w:val="24"/>
          <w14:ligatures w14:val="none"/>
        </w:rPr>
        <w:t>Chehalis Open House</w:t>
      </w:r>
    </w:p>
    <w:p w14:paraId="472C6CCB" w14:textId="77777777" w:rsidR="00C03471" w:rsidRPr="00C03471" w:rsidRDefault="00C03471" w:rsidP="00492274">
      <w:pPr>
        <w:numPr>
          <w:ilvl w:val="0"/>
          <w:numId w:val="3"/>
        </w:numPr>
        <w:spacing w:before="240" w:after="0" w:line="240" w:lineRule="auto"/>
        <w:contextualSpacing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03471">
        <w:rPr>
          <w:rFonts w:eastAsia="Times New Roman" w:cstheme="minorHAnsi"/>
          <w:kern w:val="0"/>
          <w:sz w:val="24"/>
          <w:szCs w:val="24"/>
          <w14:ligatures w14:val="none"/>
        </w:rPr>
        <w:t>Socialization &amp; Engagement Committee – Angela Hock</w:t>
      </w:r>
    </w:p>
    <w:p w14:paraId="0E567AD8" w14:textId="77777777" w:rsidR="00C03471" w:rsidRPr="00C03471" w:rsidRDefault="00C03471" w:rsidP="00492274">
      <w:pPr>
        <w:numPr>
          <w:ilvl w:val="0"/>
          <w:numId w:val="3"/>
        </w:numPr>
        <w:spacing w:before="240" w:after="0" w:line="240" w:lineRule="auto"/>
        <w:contextualSpacing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03471">
        <w:rPr>
          <w:rFonts w:eastAsia="Times New Roman" w:cstheme="minorHAnsi"/>
          <w:kern w:val="0"/>
          <w:sz w:val="24"/>
          <w:szCs w:val="24"/>
          <w14:ligatures w14:val="none"/>
        </w:rPr>
        <w:t>Housing Committee &amp; Charter – Anna Schlecht</w:t>
      </w:r>
    </w:p>
    <w:p w14:paraId="26B374CE" w14:textId="77777777" w:rsidR="00C03471" w:rsidRPr="00C03471" w:rsidRDefault="00C03471" w:rsidP="00492274">
      <w:pPr>
        <w:numPr>
          <w:ilvl w:val="0"/>
          <w:numId w:val="3"/>
        </w:numPr>
        <w:spacing w:before="240" w:after="0" w:line="240" w:lineRule="auto"/>
        <w:contextualSpacing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03471">
        <w:rPr>
          <w:rFonts w:eastAsia="Times New Roman" w:cstheme="minorHAnsi"/>
          <w:kern w:val="0"/>
          <w:sz w:val="24"/>
          <w:szCs w:val="24"/>
          <w14:ligatures w14:val="none"/>
        </w:rPr>
        <w:t>Advocacy &amp; Legislative Committee – Michele Horaney</w:t>
      </w:r>
    </w:p>
    <w:p w14:paraId="4D94CF7D" w14:textId="77777777" w:rsidR="00C03471" w:rsidRPr="00C03471" w:rsidRDefault="00C03471" w:rsidP="00D937C3">
      <w:pPr>
        <w:numPr>
          <w:ilvl w:val="0"/>
          <w:numId w:val="3"/>
        </w:numPr>
        <w:spacing w:before="240" w:line="240" w:lineRule="auto"/>
        <w:contextualSpacing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03471">
        <w:rPr>
          <w:rFonts w:eastAsia="Times New Roman" w:cstheme="minorHAnsi"/>
          <w:kern w:val="0"/>
          <w:sz w:val="24"/>
          <w:szCs w:val="24"/>
          <w14:ligatures w14:val="none"/>
        </w:rPr>
        <w:t>State Council on Aging (SCoA) – Michele Horaney</w:t>
      </w:r>
    </w:p>
    <w:p w14:paraId="779BCF07" w14:textId="575A6CC3" w:rsidR="005718A7" w:rsidRPr="00C43651" w:rsidRDefault="00FF4769" w:rsidP="00D937C3">
      <w:pPr>
        <w:spacing w:before="240"/>
        <w:rPr>
          <w:rFonts w:cstheme="minorHAnsi"/>
          <w:sz w:val="24"/>
          <w:szCs w:val="24"/>
        </w:rPr>
      </w:pPr>
      <w:r w:rsidRPr="00FF4769">
        <w:rPr>
          <w:rFonts w:cstheme="minorHAnsi"/>
          <w:sz w:val="24"/>
          <w:szCs w:val="24"/>
        </w:rPr>
        <w:t>12:00</w:t>
      </w:r>
      <w:r w:rsidR="00036767">
        <w:rPr>
          <w:rFonts w:cstheme="minorHAnsi"/>
          <w:sz w:val="24"/>
          <w:szCs w:val="24"/>
        </w:rPr>
        <w:tab/>
      </w:r>
      <w:r w:rsidRPr="00FF4769">
        <w:rPr>
          <w:rFonts w:cstheme="minorHAnsi"/>
          <w:sz w:val="24"/>
          <w:szCs w:val="24"/>
        </w:rPr>
        <w:t>Adjourn</w:t>
      </w:r>
    </w:p>
    <w:p w14:paraId="1FEC2010" w14:textId="45F957CE" w:rsidR="006F0183" w:rsidRPr="007770A5" w:rsidRDefault="006F0183" w:rsidP="007770A5">
      <w:pPr>
        <w:tabs>
          <w:tab w:val="center" w:pos="4680"/>
        </w:tabs>
        <w:spacing w:after="0" w:line="240" w:lineRule="auto"/>
        <w:ind w:left="-450" w:firstLine="180"/>
        <w:jc w:val="center"/>
        <w:rPr>
          <w:i/>
          <w:iCs/>
          <w:kern w:val="0"/>
          <w:sz w:val="18"/>
          <w:szCs w:val="18"/>
          <w14:ligatures w14:val="none"/>
        </w:rPr>
      </w:pPr>
      <w:r w:rsidRPr="006F0183">
        <w:rPr>
          <w:i/>
          <w:iCs/>
          <w:kern w:val="0"/>
          <w:sz w:val="18"/>
          <w:szCs w:val="18"/>
          <w14:ligatures w14:val="none"/>
        </w:rPr>
        <w:t xml:space="preserve">*Persons with a disability and who require accommodation should notify </w:t>
      </w:r>
      <w:r w:rsidR="00C97447">
        <w:rPr>
          <w:i/>
          <w:iCs/>
          <w:kern w:val="0"/>
          <w:sz w:val="18"/>
          <w:szCs w:val="18"/>
          <w14:ligatures w14:val="none"/>
        </w:rPr>
        <w:t xml:space="preserve">the </w:t>
      </w:r>
      <w:r w:rsidRPr="006F0183">
        <w:rPr>
          <w:i/>
          <w:iCs/>
          <w:kern w:val="0"/>
          <w:sz w:val="18"/>
          <w:szCs w:val="18"/>
          <w14:ligatures w14:val="none"/>
        </w:rPr>
        <w:t xml:space="preserve">LMTAAA Executive Assistant </w:t>
      </w:r>
      <w:hyperlink r:id="rId10" w:history="1">
        <w:r w:rsidRPr="006F0183">
          <w:rPr>
            <w:i/>
            <w:iCs/>
            <w:kern w:val="0"/>
            <w:sz w:val="18"/>
            <w:szCs w:val="18"/>
            <w:u w:val="single"/>
            <w14:ligatures w14:val="none"/>
          </w:rPr>
          <w:t>Lisa.Bachmann@dshs.wa.gov</w:t>
        </w:r>
      </w:hyperlink>
      <w:r w:rsidRPr="006F0183">
        <w:rPr>
          <w:i/>
          <w:iCs/>
          <w:kern w:val="0"/>
          <w:sz w:val="18"/>
          <w:szCs w:val="18"/>
          <w14:ligatures w14:val="none"/>
        </w:rPr>
        <w:t xml:space="preserve"> a minimum of one week in advance of the meeting to discuss accommodations. </w:t>
      </w:r>
      <w:r w:rsidR="00F83956">
        <w:rPr>
          <w:i/>
          <w:iCs/>
          <w:kern w:val="0"/>
          <w:sz w:val="18"/>
          <w:szCs w:val="18"/>
          <w14:ligatures w14:val="none"/>
        </w:rPr>
        <w:br/>
      </w:r>
      <w:r w:rsidRPr="006F0183">
        <w:rPr>
          <w:i/>
          <w:iCs/>
          <w:kern w:val="0"/>
          <w:sz w:val="18"/>
          <w:szCs w:val="18"/>
          <w14:ligatures w14:val="none"/>
        </w:rPr>
        <w:t>Every effort will be made to provide reasonable accommodations.</w:t>
      </w:r>
    </w:p>
    <w:sectPr w:rsidR="006F0183" w:rsidRPr="007770A5" w:rsidSect="00C01905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008" w:right="1440" w:bottom="432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E0F3" w14:textId="77777777" w:rsidR="00C01905" w:rsidRDefault="00C01905" w:rsidP="005718A7">
      <w:pPr>
        <w:spacing w:after="0" w:line="240" w:lineRule="auto"/>
      </w:pPr>
      <w:r>
        <w:separator/>
      </w:r>
    </w:p>
  </w:endnote>
  <w:endnote w:type="continuationSeparator" w:id="0">
    <w:p w14:paraId="040D909A" w14:textId="77777777" w:rsidR="00C01905" w:rsidRDefault="00C01905" w:rsidP="0057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ED6D" w14:textId="7C8DE5FE" w:rsidR="00654483" w:rsidRDefault="00654483">
    <w:pPr>
      <w:pStyle w:val="Footer"/>
    </w:pPr>
    <w:r w:rsidRPr="00D065EB">
      <w:rPr>
        <w:noProof/>
        <w:color w:val="860038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5479F7A1" wp14:editId="70DFC98B">
              <wp:simplePos x="0" y="0"/>
              <wp:positionH relativeFrom="margin">
                <wp:posOffset>-238125</wp:posOffset>
              </wp:positionH>
              <wp:positionV relativeFrom="page">
                <wp:posOffset>8963025</wp:posOffset>
              </wp:positionV>
              <wp:extent cx="6496050" cy="9525"/>
              <wp:effectExtent l="0" t="0" r="19050" b="28575"/>
              <wp:wrapNone/>
              <wp:docPr id="1927830328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96050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8600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5B904F" id="Straight Connector 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8.75pt,705.75pt" to="492.75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pdzQEAAOwDAAAOAAAAZHJzL2Uyb0RvYy54bWysU01v2zAMvRfYfxB0X+ykTZAYcXpo0V2G&#10;rVi73hWZigXoC5IWO/9+lOy43YoeWvQimBL5+N4jvb3utSJH8EFaU9P5rKQEDLeNNIea/n68+7qm&#10;JERmGqasgZqeINDr3ZeLbecqWNjWqgY8QRATqs7VtI3RVUUReAuahZl1YPBRWK9ZxNAfisazDtG1&#10;KhZluSo66xvnLYcQ8PZ2eKS7jC8E8PhTiACRqJoit5hPn899OovdllUHz1wr+UiDfYCFZtJg0wnq&#10;lkVG/nj5CkpL7m2wIs641YUVQnLIGlDNvPxPzUPLHGQtaE5wk03h82D5j+ONufdoQ+dCFdy9Typ6&#10;4TURSronnGnWhUxJn207TbZBHwnHy9XVZlUu0V2Ob5vlYplcLQaUhOZ8iN/AapI+aqqkSaJYxY7f&#10;QxxSzynpWhnSYdtNgkxxsEo2d1KpHPjD/kZ5cmQ40PWqLC/XY7cXadhbGaTwLCl/xZOCocEvEEQ2&#10;SH0Ql7cNJljGOZg4H3GVwexUJpDCVDhSS2v6VuGYn0ohb+J7iqeK3NmaOBVraawfjPm3e+zPlMWQ&#10;f3Zg0J0s2NvmlIedrcGVynMa1z/t7Ms4lz//pLu/AAAA//8DAFBLAwQUAAYACAAAACEAdI3GZuIA&#10;AAANAQAADwAAAGRycy9kb3ducmV2LnhtbEyPMU/DMBCFdyT+g3VIbK2ThpQS4lSoArEwtKUd2JzY&#10;jSPicxS7Scqv52CB7d29p3ff5evJtmzQvW8cCojnETCNlVMN1gIO7y+zFTAfJCrZOtQCLtrDuri+&#10;ymWm3Ig7PexDzagEfSYFmBC6jHNfGW2ln7tOI3kn11sZaOxrrno5Urlt+SKKltzKBumCkZ3eGF19&#10;7s9WwHFbfiRDOi4X27fnzamJdq9fFyPE7c309Ags6Cn8heEHn9ChIKbSnVF51gqYJfcpRcm4i2NS&#10;FHlYpSTK31USAS9y/v+L4hsAAP//AwBQSwECLQAUAAYACAAAACEAtoM4kv4AAADhAQAAEwAAAAAA&#10;AAAAAAAAAAAAAAAAW0NvbnRlbnRfVHlwZXNdLnhtbFBLAQItABQABgAIAAAAIQA4/SH/1gAAAJQB&#10;AAALAAAAAAAAAAAAAAAAAC8BAABfcmVscy8ucmVsc1BLAQItABQABgAIAAAAIQA6FGpdzQEAAOwD&#10;AAAOAAAAAAAAAAAAAAAAAC4CAABkcnMvZTJvRG9jLnhtbFBLAQItABQABgAIAAAAIQB0jcZm4gAA&#10;AA0BAAAPAAAAAAAAAAAAAAAAACcEAABkcnMvZG93bnJldi54bWxQSwUGAAAAAAQABADzAAAANgUA&#10;AAAA&#10;" o:allowoverlap="f" strokecolor="#860038" strokeweight="1.5pt">
              <v:stroke joinstyle="miter"/>
              <w10:wrap anchorx="margin" anchory="page"/>
            </v:line>
          </w:pict>
        </mc:Fallback>
      </mc:AlternateContent>
    </w:r>
  </w:p>
  <w:tbl>
    <w:tblPr>
      <w:tblW w:w="9821" w:type="dxa"/>
      <w:tblInd w:w="-451" w:type="dxa"/>
      <w:tblLook w:val="0000" w:firstRow="0" w:lastRow="0" w:firstColumn="0" w:lastColumn="0" w:noHBand="0" w:noVBand="0"/>
    </w:tblPr>
    <w:tblGrid>
      <w:gridCol w:w="3061"/>
      <w:gridCol w:w="3512"/>
      <w:gridCol w:w="3248"/>
    </w:tblGrid>
    <w:tr w:rsidR="00654483" w:rsidRPr="00380BE1" w14:paraId="5313CF11" w14:textId="5FF74D73" w:rsidTr="00760AC7">
      <w:trPr>
        <w:trHeight w:val="807"/>
      </w:trPr>
      <w:tc>
        <w:tcPr>
          <w:tcW w:w="3061" w:type="dxa"/>
        </w:tcPr>
        <w:p w14:paraId="39FB9BDD" w14:textId="019C3157" w:rsidR="00654483" w:rsidRPr="00380BE1" w:rsidRDefault="00654483" w:rsidP="00654483">
          <w:pPr>
            <w:pStyle w:val="Footer"/>
            <w:jc w:val="center"/>
            <w:rPr>
              <w:rFonts w:ascii="Arial" w:hAnsi="Arial" w:cs="Arial"/>
            </w:rPr>
          </w:pPr>
          <w:r w:rsidRPr="00380BE1">
            <w:rPr>
              <w:rFonts w:ascii="Arial" w:hAnsi="Arial" w:cs="Arial"/>
            </w:rPr>
            <w:t>Lewis County</w:t>
          </w:r>
        </w:p>
        <w:p w14:paraId="04973B37" w14:textId="78C44059" w:rsidR="00654483" w:rsidRPr="00380BE1" w:rsidRDefault="00654483" w:rsidP="00654483">
          <w:pPr>
            <w:pStyle w:val="Footer"/>
            <w:jc w:val="center"/>
            <w:rPr>
              <w:rFonts w:ascii="Arial" w:hAnsi="Arial" w:cs="Arial"/>
            </w:rPr>
          </w:pPr>
          <w:r w:rsidRPr="00380BE1">
            <w:rPr>
              <w:rFonts w:ascii="Arial" w:hAnsi="Arial" w:cs="Arial"/>
            </w:rPr>
            <w:t>1651 S. Market Blvd.</w:t>
          </w:r>
        </w:p>
        <w:p w14:paraId="276B1BBC" w14:textId="53424062" w:rsidR="00654483" w:rsidRPr="00380BE1" w:rsidRDefault="00654483" w:rsidP="00654483">
          <w:pPr>
            <w:pStyle w:val="Footer"/>
            <w:jc w:val="center"/>
            <w:rPr>
              <w:rFonts w:ascii="Arial" w:hAnsi="Arial" w:cs="Arial"/>
            </w:rPr>
          </w:pPr>
          <w:r w:rsidRPr="00380BE1">
            <w:rPr>
              <w:rFonts w:ascii="Arial" w:hAnsi="Arial" w:cs="Arial"/>
            </w:rPr>
            <w:t>Chehalis, WA 98532</w:t>
          </w:r>
        </w:p>
      </w:tc>
      <w:tc>
        <w:tcPr>
          <w:tcW w:w="3512" w:type="dxa"/>
        </w:tcPr>
        <w:p w14:paraId="502BB037" w14:textId="37140C9E" w:rsidR="00654483" w:rsidRPr="00380BE1" w:rsidRDefault="00654483" w:rsidP="00654483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380BE1">
            <w:rPr>
              <w:rFonts w:ascii="Arial" w:hAnsi="Arial" w:cs="Arial"/>
            </w:rPr>
            <w:t>Mason County</w:t>
          </w:r>
        </w:p>
        <w:p w14:paraId="5F9D33C2" w14:textId="35C87E41" w:rsidR="00654483" w:rsidRPr="00380BE1" w:rsidRDefault="00654483" w:rsidP="00654483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380BE1">
            <w:rPr>
              <w:rFonts w:ascii="Arial" w:hAnsi="Arial" w:cs="Arial"/>
            </w:rPr>
            <w:t>2008 Olympic Hwy</w:t>
          </w:r>
          <w:r w:rsidR="001A2A94">
            <w:rPr>
              <w:rFonts w:ascii="Arial" w:hAnsi="Arial" w:cs="Arial"/>
            </w:rPr>
            <w:t>.</w:t>
          </w:r>
          <w:r w:rsidRPr="00380BE1">
            <w:rPr>
              <w:rFonts w:ascii="Arial" w:hAnsi="Arial" w:cs="Arial"/>
            </w:rPr>
            <w:t xml:space="preserve"> N</w:t>
          </w:r>
        </w:p>
        <w:p w14:paraId="719083A3" w14:textId="2D68E9BD" w:rsidR="00654483" w:rsidRPr="00380BE1" w:rsidRDefault="00654483" w:rsidP="00654483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380BE1">
            <w:rPr>
              <w:rFonts w:ascii="Arial" w:hAnsi="Arial" w:cs="Arial"/>
            </w:rPr>
            <w:t>Shelton, WA 98584</w:t>
          </w:r>
        </w:p>
        <w:p w14:paraId="7F130FB5" w14:textId="77777777" w:rsidR="00654483" w:rsidRPr="00380BE1" w:rsidRDefault="00654483" w:rsidP="00654483">
          <w:pPr>
            <w:pStyle w:val="Footer"/>
            <w:ind w:left="96"/>
            <w:jc w:val="center"/>
            <w:rPr>
              <w:rFonts w:ascii="Arial" w:hAnsi="Arial" w:cs="Arial"/>
            </w:rPr>
          </w:pPr>
        </w:p>
      </w:tc>
      <w:tc>
        <w:tcPr>
          <w:tcW w:w="3248" w:type="dxa"/>
        </w:tcPr>
        <w:p w14:paraId="6C10C230" w14:textId="4F014616" w:rsidR="00A8120F" w:rsidRPr="00380BE1" w:rsidRDefault="00654483" w:rsidP="00A8120F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380BE1">
            <w:rPr>
              <w:rFonts w:ascii="Arial" w:hAnsi="Arial" w:cs="Arial"/>
            </w:rPr>
            <w:t>Thurston County</w:t>
          </w:r>
          <w:r w:rsidR="00A8120F">
            <w:rPr>
              <w:rFonts w:ascii="Arial" w:hAnsi="Arial" w:cs="Arial"/>
            </w:rPr>
            <w:t xml:space="preserve"> (</w:t>
          </w:r>
          <w:r w:rsidR="00A8120F" w:rsidRPr="00280654">
            <w:rPr>
              <w:rFonts w:ascii="Arial" w:hAnsi="Arial" w:cs="Arial"/>
              <w:color w:val="000000" w:themeColor="text1"/>
            </w:rPr>
            <w:t>main office</w:t>
          </w:r>
          <w:r w:rsidR="00A8120F">
            <w:rPr>
              <w:rFonts w:ascii="Arial" w:hAnsi="Arial" w:cs="Arial"/>
            </w:rPr>
            <w:t>)</w:t>
          </w:r>
        </w:p>
        <w:p w14:paraId="00798D6F" w14:textId="64D7619C" w:rsidR="00654483" w:rsidRPr="00380BE1" w:rsidRDefault="00654483" w:rsidP="004B7F66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380BE1">
            <w:rPr>
              <w:rFonts w:ascii="Arial" w:hAnsi="Arial" w:cs="Arial"/>
            </w:rPr>
            <w:t>2404 Heritage Ct</w:t>
          </w:r>
          <w:r w:rsidR="001A2A94">
            <w:rPr>
              <w:rFonts w:ascii="Arial" w:hAnsi="Arial" w:cs="Arial"/>
            </w:rPr>
            <w:t>.</w:t>
          </w:r>
          <w:r w:rsidRPr="00380BE1">
            <w:rPr>
              <w:rFonts w:ascii="Arial" w:hAnsi="Arial" w:cs="Arial"/>
            </w:rPr>
            <w:t xml:space="preserve"> SW</w:t>
          </w:r>
        </w:p>
        <w:p w14:paraId="01B279EB" w14:textId="5448266A" w:rsidR="00654483" w:rsidRPr="00380BE1" w:rsidRDefault="00654483" w:rsidP="004B7F66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380BE1">
            <w:rPr>
              <w:rFonts w:ascii="Arial" w:hAnsi="Arial" w:cs="Arial"/>
            </w:rPr>
            <w:t>Olympia, WA 98502</w:t>
          </w:r>
        </w:p>
        <w:p w14:paraId="2D632565" w14:textId="77777777" w:rsidR="00654483" w:rsidRPr="00380BE1" w:rsidRDefault="00654483" w:rsidP="00654483">
          <w:pPr>
            <w:pStyle w:val="Footer"/>
            <w:ind w:left="96"/>
            <w:jc w:val="center"/>
            <w:rPr>
              <w:rFonts w:ascii="Arial" w:hAnsi="Arial" w:cs="Arial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B5F5" w14:textId="77777777" w:rsidR="00C01905" w:rsidRDefault="00C01905" w:rsidP="005718A7">
      <w:pPr>
        <w:spacing w:after="0" w:line="240" w:lineRule="auto"/>
      </w:pPr>
      <w:r>
        <w:separator/>
      </w:r>
    </w:p>
  </w:footnote>
  <w:footnote w:type="continuationSeparator" w:id="0">
    <w:p w14:paraId="7C2F92AE" w14:textId="77777777" w:rsidR="00C01905" w:rsidRDefault="00C01905" w:rsidP="0057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9238" w14:textId="4EAF00FA" w:rsidR="006F0183" w:rsidRDefault="006F0183">
    <w:pPr>
      <w:pStyle w:val="Header"/>
    </w:pPr>
    <w:r>
      <w:rPr>
        <w:noProof/>
      </w:rPr>
      <w:pict w14:anchorId="42338C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687079" o:spid="_x0000_s1026" type="#_x0000_t136" style="position:absolute;margin-left:0;margin-top:0;width:412.4pt;height:247.45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123F" w14:textId="2C979A69" w:rsidR="005718A7" w:rsidRDefault="006F0183" w:rsidP="00D065EB">
    <w:pPr>
      <w:pStyle w:val="Header"/>
      <w:jc w:val="center"/>
    </w:pPr>
    <w:r>
      <w:rPr>
        <w:noProof/>
      </w:rPr>
      <w:pict w14:anchorId="436249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687080" o:spid="_x0000_s1027" type="#_x0000_t136" style="position:absolute;left:0;text-align:left;margin-left:0;margin-top:0;width:412.4pt;height:247.4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D065EB">
      <w:rPr>
        <w:noProof/>
      </w:rPr>
      <w:drawing>
        <wp:inline distT="0" distB="0" distL="0" distR="0" wp14:anchorId="674C6C01" wp14:editId="2ADD61BA">
          <wp:extent cx="3593039" cy="523875"/>
          <wp:effectExtent l="0" t="0" r="7620" b="0"/>
          <wp:docPr id="1892599725" name="Picture 7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2599725" name="Picture 7" descr="A black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0688" cy="533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7E7E1" w14:textId="1170A0BB" w:rsidR="00D065EB" w:rsidRPr="00702D5C" w:rsidRDefault="00D065EB" w:rsidP="00D065EB">
    <w:pPr>
      <w:pStyle w:val="Header"/>
      <w:jc w:val="center"/>
      <w:rPr>
        <w:sz w:val="16"/>
        <w:szCs w:val="16"/>
      </w:rPr>
    </w:pPr>
  </w:p>
  <w:tbl>
    <w:tblPr>
      <w:tblW w:w="11173" w:type="dxa"/>
      <w:tblInd w:w="630" w:type="dxa"/>
      <w:tblLayout w:type="fixed"/>
      <w:tblLook w:val="0000" w:firstRow="0" w:lastRow="0" w:firstColumn="0" w:lastColumn="0" w:noHBand="0" w:noVBand="0"/>
    </w:tblPr>
    <w:tblGrid>
      <w:gridCol w:w="2790"/>
      <w:gridCol w:w="360"/>
      <w:gridCol w:w="1980"/>
      <w:gridCol w:w="270"/>
      <w:gridCol w:w="5773"/>
    </w:tblGrid>
    <w:tr w:rsidR="00536C8E" w:rsidRPr="00702D5C" w14:paraId="69F788E2" w14:textId="6FFEA835" w:rsidTr="00714082">
      <w:trPr>
        <w:trHeight w:val="360"/>
      </w:trPr>
      <w:tc>
        <w:tcPr>
          <w:tcW w:w="2790" w:type="dxa"/>
        </w:tcPr>
        <w:p w14:paraId="377A4D62" w14:textId="184E605C" w:rsidR="00536C8E" w:rsidRPr="00523863" w:rsidRDefault="00536C8E" w:rsidP="00702D5C">
          <w:pPr>
            <w:pStyle w:val="Header"/>
            <w:jc w:val="right"/>
            <w:rPr>
              <w:rFonts w:ascii="Arial" w:hAnsi="Arial" w:cs="Arial"/>
            </w:rPr>
          </w:pPr>
          <w:r w:rsidRPr="00523863">
            <w:rPr>
              <w:rFonts w:ascii="Arial" w:hAnsi="Arial" w:cs="Arial"/>
              <w:noProof/>
            </w:rPr>
            <w:drawing>
              <wp:anchor distT="0" distB="0" distL="114300" distR="114300" simplePos="0" relativeHeight="251657216" behindDoc="0" locked="0" layoutInCell="1" allowOverlap="1" wp14:anchorId="3D26AB28" wp14:editId="511389BE">
                <wp:simplePos x="0" y="0"/>
                <wp:positionH relativeFrom="column">
                  <wp:posOffset>639445</wp:posOffset>
                </wp:positionH>
                <wp:positionV relativeFrom="paragraph">
                  <wp:posOffset>5715</wp:posOffset>
                </wp:positionV>
                <wp:extent cx="164592" cy="164592"/>
                <wp:effectExtent l="0" t="0" r="6985" b="6985"/>
                <wp:wrapNone/>
                <wp:docPr id="649009113" name="Graphic 11" descr="Monitor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4423525" name="Graphic 224423525" descr="Monitor with solid fill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" cy="164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hyperlink r:id="rId4" w:history="1">
            <w:r w:rsidR="00F56762" w:rsidRPr="00523863">
              <w:rPr>
                <w:rStyle w:val="Hyperlink"/>
                <w:rFonts w:ascii="Arial" w:hAnsi="Arial" w:cs="Arial"/>
                <w:color w:val="auto"/>
              </w:rPr>
              <w:t>LMTAAA</w:t>
            </w:r>
            <w:r w:rsidRPr="00523863">
              <w:rPr>
                <w:rStyle w:val="Hyperlink"/>
                <w:rFonts w:ascii="Arial" w:hAnsi="Arial" w:cs="Arial"/>
                <w:color w:val="auto"/>
              </w:rPr>
              <w:t>.org</w:t>
            </w:r>
          </w:hyperlink>
          <w:r w:rsidRPr="00523863">
            <w:rPr>
              <w:rFonts w:ascii="Arial" w:hAnsi="Arial" w:cs="Arial"/>
            </w:rPr>
            <w:t xml:space="preserve">              </w:t>
          </w:r>
        </w:p>
      </w:tc>
      <w:tc>
        <w:tcPr>
          <w:tcW w:w="360" w:type="dxa"/>
        </w:tcPr>
        <w:p w14:paraId="401DFB5F" w14:textId="3309E082" w:rsidR="00536C8E" w:rsidRDefault="00714082">
          <w:pPr>
            <w:rPr>
              <w:rFonts w:ascii="Arial" w:hAnsi="Arial" w:cs="Arial"/>
              <w:noProof/>
              <w:color w:val="7F7F7F" w:themeColor="text1" w:themeTint="80"/>
            </w:rPr>
          </w:pPr>
          <w:r>
            <w:rPr>
              <w:rFonts w:ascii="Arial" w:hAnsi="Arial" w:cs="Arial"/>
              <w:noProof/>
              <w:color w:val="7F7F7F" w:themeColor="text1" w:themeTint="80"/>
            </w:rPr>
            <w:drawing>
              <wp:anchor distT="0" distB="0" distL="114300" distR="114300" simplePos="0" relativeHeight="251663360" behindDoc="0" locked="0" layoutInCell="1" allowOverlap="1" wp14:anchorId="7703F246" wp14:editId="2584740A">
                <wp:simplePos x="0" y="0"/>
                <wp:positionH relativeFrom="column">
                  <wp:posOffset>114300</wp:posOffset>
                </wp:positionH>
                <wp:positionV relativeFrom="paragraph">
                  <wp:posOffset>16510</wp:posOffset>
                </wp:positionV>
                <wp:extent cx="154940" cy="154940"/>
                <wp:effectExtent l="0" t="0" r="0" b="0"/>
                <wp:wrapNone/>
                <wp:docPr id="1631994211" name="Graphic 1" descr="Fax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1994211" name="Graphic 1631994211" descr="Fax with solid fill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0" w:type="dxa"/>
        </w:tcPr>
        <w:p w14:paraId="69FFD5AF" w14:textId="0CC66B2A" w:rsidR="00536C8E" w:rsidRPr="00702D5C" w:rsidRDefault="00CB00E6">
          <w:pPr>
            <w:rPr>
              <w:rFonts w:ascii="Arial" w:hAnsi="Arial" w:cs="Arial"/>
              <w:color w:val="7F7F7F" w:themeColor="text1" w:themeTint="80"/>
            </w:rPr>
          </w:pPr>
          <w:r>
            <w:rPr>
              <w:rFonts w:ascii="Arial" w:hAnsi="Arial" w:cs="Arial"/>
              <w:color w:val="7F7F7F" w:themeColor="text1" w:themeTint="80"/>
            </w:rPr>
            <w:t xml:space="preserve"> </w:t>
          </w:r>
          <w:r w:rsidR="009B39AB">
            <w:rPr>
              <w:rFonts w:ascii="Arial" w:hAnsi="Arial" w:cs="Arial"/>
              <w:color w:val="7F7F7F" w:themeColor="text1" w:themeTint="80"/>
            </w:rPr>
            <w:t xml:space="preserve"> </w:t>
          </w:r>
          <w:r w:rsidR="00536C8E">
            <w:rPr>
              <w:rFonts w:ascii="Arial" w:hAnsi="Arial" w:cs="Arial"/>
              <w:color w:val="7F7F7F" w:themeColor="text1" w:themeTint="80"/>
            </w:rPr>
            <w:t>(360) 664-0791</w:t>
          </w:r>
        </w:p>
      </w:tc>
      <w:tc>
        <w:tcPr>
          <w:tcW w:w="270" w:type="dxa"/>
        </w:tcPr>
        <w:p w14:paraId="57FC411D" w14:textId="429A0B78" w:rsidR="00536C8E" w:rsidRPr="00702D5C" w:rsidRDefault="00635DEF" w:rsidP="00702D5C">
          <w:pPr>
            <w:spacing w:line="240" w:lineRule="auto"/>
            <w:rPr>
              <w:rFonts w:ascii="Arial" w:hAnsi="Arial" w:cs="Arial"/>
              <w:color w:val="7F7F7F" w:themeColor="text1" w:themeTint="80"/>
            </w:rPr>
          </w:pPr>
          <w:r w:rsidRPr="00702D5C">
            <w:rPr>
              <w:rFonts w:ascii="Arial" w:hAnsi="Arial" w:cs="Arial"/>
              <w:noProof/>
              <w:color w:val="000000" w:themeColor="text1"/>
            </w:rPr>
            <w:drawing>
              <wp:anchor distT="0" distB="0" distL="114300" distR="114300" simplePos="0" relativeHeight="251660288" behindDoc="0" locked="0" layoutInCell="1" allowOverlap="1" wp14:anchorId="45D97E2B" wp14:editId="46210E0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55448" cy="155448"/>
                <wp:effectExtent l="0" t="0" r="0" b="0"/>
                <wp:wrapNone/>
                <wp:docPr id="392221369" name="Graphic 13" descr="Receiver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2769330" name="Graphic 1142769330" descr="Receiver with solid fill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" cy="155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3" w:type="dxa"/>
          <w:shd w:val="clear" w:color="auto" w:fill="auto"/>
        </w:tcPr>
        <w:p w14:paraId="1787F291" w14:textId="69537AC7" w:rsidR="00536C8E" w:rsidRPr="00702D5C" w:rsidRDefault="00536C8E" w:rsidP="00536C8E">
          <w:pPr>
            <w:spacing w:line="240" w:lineRule="auto"/>
            <w:jc w:val="both"/>
            <w:rPr>
              <w:rFonts w:ascii="Arial" w:hAnsi="Arial" w:cs="Arial"/>
              <w:color w:val="7F7F7F" w:themeColor="text1" w:themeTint="80"/>
            </w:rPr>
          </w:pPr>
          <w:r w:rsidRPr="00702D5C">
            <w:rPr>
              <w:rFonts w:ascii="Arial" w:hAnsi="Arial" w:cs="Arial"/>
              <w:color w:val="7F7F7F" w:themeColor="text1" w:themeTint="80"/>
            </w:rPr>
            <w:t>(360) 664-2168</w:t>
          </w:r>
        </w:p>
      </w:tc>
    </w:tr>
  </w:tbl>
  <w:p w14:paraId="190380F5" w14:textId="77777777" w:rsidR="00A718F0" w:rsidRPr="00702D5C" w:rsidRDefault="00A718F0" w:rsidP="00702D5C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B81D" w14:textId="4C4AF633" w:rsidR="006F0183" w:rsidRDefault="006F0183">
    <w:pPr>
      <w:pStyle w:val="Header"/>
    </w:pPr>
    <w:r>
      <w:rPr>
        <w:noProof/>
      </w:rPr>
      <w:pict w14:anchorId="1B9F60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687078" o:spid="_x0000_s1025" type="#_x0000_t136" style="position:absolute;margin-left:0;margin-top:0;width:412.4pt;height:247.4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33" type="#_x0000_t75" alt="Monitor with solid fill" style="width:13.5pt;height:1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Y0+I7zAEAANgDAAAOAAAAZHJzL2Uyb0RvYy54bWykk8lu&#10;2zAQhu8F+g4E74lsNUltwXIuRoICXYygfQCaHFlEuWFIW/bbdygxrntqkR4kzXCkf75ZtHo8WcOO&#10;gFF71/L57YwzcNIr7fYt//H96WbBWUzCKWG8g5afIfLH9ft3qyE0UPveGwXISMTFZggt71MKTVVF&#10;2YMV8dYHcBTsPFqRyMV9pVAMpG5NVc9mD9XgUQX0EmKk080U5OtRv+tApm9dFyEx03JiS+MdibT+&#10;yNkue9V6JZo9itBrWUDEGzis0I7SXqQ2Igl2QP0GqaBlOiCQGlkNXQWLrP9QKyL2nzSswJ+HcCO9&#10;DSLpnTY6ncd+Fyh33Gq5xYlQfj1ukWlFXZ3Vd8vFcnH/gTMnLM37uTT2OqIgShrBF+908sgGnXoW&#10;vdGKddqYPJBcd1bNOcitsv9Hyp3R4Ylezg3PdimOVP++QL7rtISNlwcLLk1bhGCoTu9ir0PkDBuw&#10;O6CC8JOaTxsSE0KSfU6YKV9oszKZaC6BkfI3WGaOIfdINKcObX5SanYaV/B8WT04JSbpcP5wd7+s&#10;OZMUKvaU4PXjgDE9g7csG4RGBDQN0Yjj51hYXl8pLZvSj1xEM9KWRc/bee2Tff1Drn8BAAD//wMA&#10;UEsDBAoAAAAAAAAAIQDSbXEmHwsAAB8LAAAUAAAAZHJzL21lZGlhL2ltYWdlMS5wbmeJUE5HDQoa&#10;CgAAAA1JSERSAAABgAAAAYAIBgAAAKTHtb8AAAABc1JHQgCuzhzpAAAABGdBTUEAALGPC/xhBQAA&#10;AAlwSFlzAAA7DgAAOw4BzLahgwAACrRJREFUeF7t22GNRAcZheFKQEIlIKESKqUS6gAJSEACEpBQ&#10;CZUAc5P+IOQUhq+HlNnzPMlr4Evu2dm7s98AAAAAAAAAAAAAAAAAAAAAAAAAAAAAAAAAAAAAAAAA&#10;AAAAAAAAAAAAAAAAAAAAAAAAAAAAAAAAAAAAAAAAAAAAAAAAAAAAAAAAAAAAAAAAAAAAAEDJH159&#10;9+rHV3999bdXP7/6uyT9Tj0b9GzRX1796dWzURQ9w/8c1thL+pSezeI3eIb/+bRv+CV9as+G8V96&#10;xv/5lSodVJI+qecV0bNpvOGPr356lQ4pSZ/Ys2nPtvFvPD8ln5+W6YCS9Mk9r7P9JvArvPaR9NV7&#10;vsFI8MOrdDBJ+kr5w/C/eD79+7aPpIWerfv2Fb94fiKmQ0nSV+zPr/iFb/1IWur5LYCX51+n04Ek&#10;6Sv3/at5Xv9IWsxroBdf/ZS0mK+EvvjHL0mL+TvAiz8AS1rMD4CXdBhJWmheOookLTQvHUWSFpqX&#10;jiJJC81LR5Gkhealo0jSQvPSUSRpoXnpKJK00Lx0lGYAV2lTms1LR2kGcJU2pdm8dJRmAFdpU5rN&#10;S0dpBnCVNqXZvHSUZgBXaVOazUtHaQZwlTal2bx0lGYAV2lTms1LR2kGcJU2pdm8dJRmAFdpU5rN&#10;S0dpBnCVNqXZvHSUZgBXaVOazUtHaQZwlTal2bx0lGYAV2lTms1LR2kGcJU2pdm8dJRmAFdpU5rN&#10;S0dpBnCVNqXZvHSUZgBXaVOazUtHaQZwlTal2bx0lGYAV2lTms1LR2kGcJU2pdm8dJRmAFdpU5rN&#10;S0dpBnCVNqXZvHSUZgBXaVOazUtHaQZwlTal2bx0lGYAV2lTms1LR2kGcJU2pdm8dJRmAFdpU5rN&#10;S0dpBnCVNqXZvHSUZgBXaVOazUtHaQZwlTal2bx0lGYAV2lTms1LR2kGcJU2pdm8dJRmAFdpU5rN&#10;S0dpBnCVNqXZvHSUZgBXaVOazUtHaQZwlTal2bx0lGYAV2lTms1LR2kGcJU2pdm8dJRmAFdpU5rN&#10;S0dpBnCVNqXZvHSUZgBXaVOazUtHaQZwlTal2bx0lGYAV2lTms1LR2kGcJU2pdm8dJRmAFdpU5rN&#10;S0dpBnCVNqXZvHSUZgBXaVOazUtHaQZwlTal2bx0lGYAV2lTms1LR2kGcJU2pdm8dJRmAFdpU5rN&#10;S0dpBnCVNqXZvHSUZgBXaVOazUtHaQZwlTal2bx0lGYAV2lTms1LR2kGcJU2pdm8dJRmAFdpU5rN&#10;S0dpBnCVNqXZvHSUZgBXaVOazUtHaQZwlTal2bx0lGYAV2lTms1LR2kGcJU2pdm8dJRmAFdpU5rN&#10;S0dpBnCVNqXZvHSUZgBXaVOazUtHaQZwlTal2bx0lGYAV2lTms1LR2kGcJU2pdm8dJRmAFdpU5rN&#10;S0dpBnCVNqXZvHSUZgBXaVOazUtHaQZwlTal2bx0lGYAV2lTms1LR2kGcJU2pdm8dJRmAFdpU5rN&#10;S0dpBnCVNqXZvHSUZgBXaVOazUtHaQZwlTal2bx0lGYAV2lTms1LR2kGcJU2pdm8dJRmAFdpU5rN&#10;S0dpBnCVNqXZvHSUZgBXaVOazUtHaQZwlTal2bx0lGYAV2lTms1LR2kGcJU2pdm8dJRmAFdpU5rN&#10;S0dpBnCVNqXZvHSUZgBXaVOazUtHaQZwlTal2bx0lGYAV2lTms1LR2kGcJU2pdm8dJRmAFdpU5rN&#10;S0dpBnCVNqXZvHSUZgBXaVOazUtHaQZwlTal2bx0lGYAV2lTms1LR2kGcJU2pdm8dJRmAFdpU5rN&#10;S0dpBnCVNqXZvHSUZgBXaVOazUtHaQZwlTal2bx0lGYAV2lTms1LR2kGcJU2pdm8dJRmAFdpU5rN&#10;S0dpBnCVNqXZvHSUZgBXaVOazUtHaQZwlTal2bx0lGYAV2lTms1LR2kGcJU2pdm8dJRmAFdpU5rN&#10;S0dpBnCVNqXZvHSUZgBXaVOazUtHaQZwlTal2bx0lGYAV2lTms1LR2kGcJU2pdm8dJRmAFdpU5rN&#10;S0dpBnCVNqXZvHSUZgBXaVOazUtHaQZwlTal2bx0lGYAV2lTms1LR2kGcJU2pdm8dJRmAFdpU5rN&#10;S0dpBnCVNqXZvHSUZgBXaVOazUtHaQZwlTal2bx0lGYAV2lTms1LR2kGcJU2pdm8dJRmAFdpU5rN&#10;S0dpBnCVNqXZvHSUZgBXaVOazUtHaQZwlTal2bx0lGYAV2lTms1LR2kGcJU2pdm8dJRmAFdpU5rN&#10;S0dpBnCVNqXZvHSUZgBXaVOazUtHaQZwlTal2bx0lGYAV2lTms1LR2kGcJU2pdm8dJRmAFdpU5rN&#10;S0dpBnCVNqXZvHSUZgBXaVOazUtHaQZwlTal2bx0lGYAV2lTms1LR2kGcJU2pdm8dJRmAFdpU5rN&#10;S0dpBnCVNqXZvHSUZgBXaVOazUtHaQZwlTal2bx0lGYAV2lTms1LR2kGcJU2pdm8dJRmAFdpU5rN&#10;S0dpBnCVNqXZvHSUZgBXaVOazUtHaQZwlTal2bx0lGYAV2lTms1LR2kGcJU2pdm8dJRmAFdpU5rN&#10;S0dpBnCVNqXZvHSUZgBXaVOazUtHaQZwlTal2bx0lGYAV2lTms1LR2kGcJU2pdm8dJRmAFdpU5rN&#10;S0dpBnCVNqXZvHSUZgBXaVOazUtHaQZwlTal2bx0lGYAV2lTms1LR2kGcJU2pdm8dJRmAFdpU5rN&#10;S0dpBnCVNqXZvHSUZgBXaVOazUtHaQZwlTal2bx0lGYAV2lTms1LR2kGcJU2pdm8dBRJWmheOook&#10;LTQvHUWSFpqXjiJJC81LR5Gkhealo0jSQvPSUSRpoXnpKJK00LyfX6XDSNJXb97fXqXDSNJX7qdX&#10;8/76Kh1Hkr5yz4ffeX96lY4jSV+5P7+a9/2rdBxJ+so928eLPwRLWurZvD+84uX5VSgdSZK+Ys+r&#10;b37x/CRMR5Kkr9bz6f/bV/yTH1+lY0nSV+rZOgJfCZX0lXu++und/694DvP8c0Q6nCR9cs+2efXz&#10;HzwH8kNA0lfqee//3Sve8Pwm4HWQpK/Q89rHJ/+DH16lg0rS/3vPp/5nw7zz/w2e4/k/AUmf0jP8&#10;f3nlU3/Z86/Tzz9QPK+H/J1A0u/dM/bPFj2veZ7Rf97z+8QPb0oP1VIAs9IoLgUwK43iUgCz0igu&#10;BTArjeJSALPSKC4FMCuN4lIAs9IoLgUwK43iUgCz0iguBTArjeJSALPSKC4FMCuN4lIAs9IoLgUw&#10;K43iUgCz0iguBTArjeJSALPSKC4FMCuN4lIAs9IoLgUwK43iUgCz0iguBTArjeJSALPSKC4F8D+T&#10;Rkd6N+CDpYdaejfgg6WHWno34IOlh1p6N+CDpYdaejfgg6WHWno34IOlh1p6N+CDpYdaejfgg6WH&#10;Wno34IOlh1p6N+CDpYdaejfgg6WHWno34IOlh1p6N+CDpYdaejfgg6WHWno34IOlh1p6N+CDpYda&#10;ejfgg6WHWno34IOlh1p6N+CDpYdaejfgg6WHWno34IOlh1p6N+CDpYdaejfgg6WHWno3AAAAAAAA&#10;AAAAAAAAAAAAAAAAAAAAAAAAAAAAAAAAAAAAAAAAAAAAAAAAAAAAAAAAAAAAAAAAAAAAAAAAAAAA&#10;AAAAAAAAAAAAAAAAAAAAAAAAAADgd/HNN/8ASdA1gW3hEVwAAAAASUVORK5CYIJQSwMECgAAAAAA&#10;AAAhAJ+xKRNeAQAAXgEAABQAAABkcnMvbWVkaWEvaW1hZ2UyLnN2Zzxzdmcgdmlld0JveD0iMCAw&#10;IDk2IDk2IiB4bWxucz0iaHR0cDovL3d3dy53My5vcmcvMjAwMC9zdmciIHhtbG5zOnhsaW5rPSJo&#10;dHRwOi8vd3d3LnczLm9yZy8xOTk5L3hsaW5rIiBpZD0iSWNvbnNfTW9uaXRvciIgb3ZlcmZsb3c9&#10;ImhpZGRlbiI+PHBhdGggZD0iTTgyIDY0IDE0IDY0IDE0IDIwIDgyIDIwIDgyIDY0Wk04NCAxNCAx&#10;MiAxNEM5LjggMTQgOCAxNS44IDggMThMOCA2NkM4IDY4LjIgOS44IDcwIDEyIDcwTDQwIDcwIDQw&#10;IDc2IDMwIDc2IDMwIDgyIDY2IDgyIDY2IDc2IDU2IDc2IDU2IDcwIDg0IDcwQzg2LjIgNzAgODgg&#10;NjguMiA4OCA2Nkw4OCAxOEM4OCAxNS44IDg2LjIgMTQgODQgMTRaIi8+PC9zdmc+UEsDBBQABgAI&#10;AAAAIQAEC4r+1wAAAAMBAAAPAAAAZHJzL2Rvd25yZXYueG1sTI9BT8MwDIXvSPyHyEjcWNoh0Faa&#10;TggJLpzYduDoNl5b2thVkm3l3xPgABc/Wc9673O5md2oTuRDL2wgX2SgiBuxPbcG9rvnmxWoEJEt&#10;jsJk4JMCbKrLixILK2d+o9M2tiqFcCjQQBfjVGgdmo4choVMxMk7iHcY0+pbbT2eU7gb9TLL7rXD&#10;nlNDhxM9ddQM26Mz0NcfefY+r28bv3o9yCD7Xf4yGHN9NT8+gIo0x79j+MZP6FAlplqObIMaDaRH&#10;4s9M3vJuDar+VV2V+j979QUAAP//AwBQSwMEFAAGAAgAAAAhACJWDu7HAAAApQEAABkAAABkcnMv&#10;X3JlbHMvZTJvRG9jLnhtbC5yZWxzvJCxagMxDIb3Qt7BaO/57oZSSnxZSiFrSB9A2DqfyVk2lhua&#10;t49plgYC3TpK4v/+D21333FVZyoSEhsYuh4UsU0usDfwefx4fgUlFdnhmpgMXEhgN22etgdasbaQ&#10;LCGLahQWA0ut+U1rsQtFlC5l4naZU4lY21i8zmhP6EmPff+iy28GTHdMtXcGyt6NoI6X3Jr/Zqd5&#10;Dpbek/2KxPVBhQ6xdTcgFk/VQCQX8LYcOzl70I8dhv9xGLrMPw767rnTFQAA//8DAFBLAQItABQA&#10;BgAIAAAAIQCo1seoEwEAAEkCAAATAAAAAAAAAAAAAAAAAAAAAABbQ29udGVudF9UeXBlc10ueG1s&#10;UEsBAi0AFAAGAAgAAAAhADj9If/WAAAAlAEAAAsAAAAAAAAAAAAAAAAARAEAAF9yZWxzLy5yZWxz&#10;UEsBAi0AFAAGAAgAAAAhAFjT4jvMAQAA2AMAAA4AAAAAAAAAAAAAAAAAQwIAAGRycy9lMm9Eb2Mu&#10;eG1sUEsBAi0ACgAAAAAAAAAhANJtcSYfCwAAHwsAABQAAAAAAAAAAAAAAAAAOwQAAGRycy9tZWRp&#10;YS9pbWFnZTEucG5nUEsBAi0ACgAAAAAAAAAhAJ+xKRNeAQAAXgEAABQAAAAAAAAAAAAAAAAAjA8A&#10;AGRycy9tZWRpYS9pbWFnZTIuc3ZnUEsBAi0AFAAGAAgAAAAhAAQLiv7XAAAAAwEAAA8AAAAAAAAA&#10;AAAAAAAAHBEAAGRycy9kb3ducmV2LnhtbFBLAQItABQABgAIAAAAIQAiVg7uxwAAAKUBAAAZAAAA&#10;AAAAAAAAAAAAACASAABkcnMvX3JlbHMvZTJvRG9jLnhtbC5yZWxzUEsFBgAAAAAHAAcAvgEAAB4T&#10;AAAAAA==&#10;" o:bullet="t">
        <v:imagedata r:id="rId1" o:title="" croptop="-2731f" cropbottom="-2458f"/>
      </v:shape>
    </w:pict>
  </w:numPicBullet>
  <w:numPicBullet w:numPicBulletId="1">
    <w:pict>
      <v:shape id="_x0000_i1734" type="#_x0000_t75" alt="Receiver with solid fill" style="width:11.25pt;height:1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6Zc1myAEAANUDAAAOAAAAZHJzL2Uyb0RvYy54bWykk81u&#10;2zAMx+8D9g6C7q2TIGkHI04vQYsBwxYM2wMoEhUL0xcoJU7efpStZulpQ3ewTJrynz9S1Prp7Cw7&#10;ASYTfMfn9zPOwMugjD90/OeP57tPnKUsvBI2eOj4BRJ/2nz8sB5iC4vQB6sAGYn41A6x433OsW2a&#10;JHtwIt2HCJ6COqATmVw8NArFQOrONovZ7KEZAqqIQUJK9HU7Bflm1NcaZP6mdYLMbMeJLY8rjuu+&#10;rM1mLdoDitgbWTHEOyicMJ6SXqW2Igt2RPMOqWhkPiKQGlktPRWLrP9QqyLunzScwF/HeCeDiyKb&#10;vbEmX8ZuVyh/2hm5w4lQfj3tkBnV8cViOZ89PK4eOfPC0WG/1L7eBBQkSe3/DhIMjQ0bTO5ZCtYo&#10;po215TxK2UW0pCC3Kf6bjHtr4jNtLv0udq2NZP8+PUFrI2Eb5NGBz9MIIVgqM/jUm5g4wxbcHqge&#10;/Kzm04CkjJBlXxIWSqLPhUy018BI+QesMKdYWiTas0ZX3pSancfJu1wnD86ZSfo4X62WS7oqkkLV&#10;nhK8/hwx5RcIjhWD0IiADkO04vQlVZbXLbVlU/qRi2hG2jrnZThvfbJvb+PmNwAAAP//AwBQSwME&#10;CgAAAAAAAAAhAChn9ZKCEQAAghEAABQAAABkcnMvbWVkaWEvaW1hZ2UxLnBuZ4lQTkcNChoKAAAA&#10;DUlIRFIAAAGAAAABgAgGAAAApMe1vwAAAAFzUkdCAK7OHOkAAAAEZ0FNQQAAsY8L/GEFAAAACXBI&#10;WXMAADsOAAA7DgHMtqGDAAARF0lEQVR4Xu3dDXUbSdoF4IFgCIZgCIEQCIYQAs4Mg0AwBEMIhEAI&#10;hEDYvTVb2qPRdGz9dVd11fOcc0++nS+xZLn6vVb/6Q8AAAAAAAAAAAAAAAAAAAAAAAAAAAAAAAAA&#10;AAAAAAAAAAAAAAAAAAAAAAAAAAAAAGA+f/7550Py+evXr9+S78mP5FfyM3kryf//S/l79Z8AsGcZ&#10;6J8Owz7/93/OSS2D5/olANiTDPC/B//xYL809d8/1S8JQM8ysB8yuF+PB/mteXl5+at+eQB6lGFd&#10;hn/ZfbM4yG9Jvu73+jAA9CRD+ilD+ufp4L5n6i4hB4kBepGhvPrwP0QJAHQiw3iz4X+IEgBoLEN4&#10;8+F/iBIAaCTDt9nwP0QJAGwsQ7f58D9ECQBsKAO33LJhcSC3iBIA2FCG7rfTQdwy9R2JEgDYghIA&#10;mJgSAJiYEgCYmBIAmJgSAJiYEgCYmBIAmFiHJVA+ktKniwFsQQkATEwJAHRqi2GoBAA6U4ZghuHP&#10;ZPXP21UCAJ0ow68M/6OBqAQARleG3vHwP0QJAAysDLul4X+IEgAYUBly7w3/Q5QAwEDKcDtn+B+i&#10;BAAGUIbaJcP/ECUAsGNlmF0z/A9RAgA7VIbYLcP/ECUAsCNleN1j+B+iBAB2oAytew7/Q5QAQMfK&#10;sFpj+B+iBAA6VIbUmsP/ECUA0JEMp8cthv8hSgCgAxlKD2UgHw+rLaIEABrKMCrD/+14SG0ZJQDQ&#10;SIbR6+mA2jpKAGBjGUBfjodSyygBgI1k8HQz/A9RAgAry8ApZ/yUwbM4lFpGCQCsKAPn9XQI9RQl&#10;ALCCDJnPx4On18xYAjWf6tMDuJ8Ml3LK54+TgdNtlADAnWSwdHfg96MoAYAbZaB0e+D3oygBgBtk&#10;wL0uDJjdRAkAXCFDZLe//R9HCQBc6OXl5a+FobLLKAGAM2VwlDN/NrvN8xZRAgBnyNDYxXn/l0YJ&#10;AHwgQ6zZrZ7XjhIAeEcG2FC7f06jBAAWZEg8nQyNIaMEAE5kQOzuyt9rowQAjmRgDbv/fylKAKDK&#10;sBp6//9SlAAwvQyEx5MBMU2UADC1MgxOhsNUmbEE8nzK7T4e69MDZpVB8Hw8HGbMpCXwsz41YFYZ&#10;BtOcAfReZiyB5Lk+NWBGGQIKoGa2EshzKbuCHupTA2bT4W+lTTNhCbzWpwXMpgyApcEwc2YqgTyP&#10;X/UpAbNRAMuZqQQSZwTBjDKEproK+JLMUgLlg4Dq0wFmogDezwwlUNZAfSrATBTAxxm9BPLYrgmA&#10;GZXhtjQU5J8ZuQTyuA4Ew4wUwPkZuQTqwwMzycCxC+iCjFgCeTy7gGBG2fhfl4aC/D6jlUAe60d9&#10;WGAmCuC6jFQCW3wvQIe2GjIjZpQScB0ATEoB3JZBSuCpPhQwk/Lb38JAkAuy5xLI17X/H2aVITD9&#10;B8LcI3stAbt/YGIZAp9Ph4Jcl72VQL7Wz/zp8wBgVhkA034o/BrZWQl8qV8SmFGGwMPJUJAbs4cS&#10;KM8xf/rtH2aXYVA+GnBxUMh16bkE8u9+5E/DH/h7kJSBsDgs5Pr0WAL5+6XsnfYJ/E8ZVKeDQu6T&#10;nkqgDv/P9Z8BXL8rQc5LDyVg+AOLymA4HhZy/7QsAcMf+K0Mh6fjgSHrpEUJGP7AuzIgnAq6UbYs&#10;AcMfOEuGRbkqdHFoyX2zYQkY/sDHylA6HVSyXrYoAYCzuCvo9lECQBcykJwJ1CBKAGguw8iB4EZR&#10;AkBzjgO0ixIAmnIcoG2UANBMhpDjAI2jBIAmMoAcB+ggSgBownGAPqIEgM1l8Lx7V0nZLkoA2FQG&#10;j+MAHUUJAJvJ0HEcoLMoAWAzGTg+IrKj5OdR7ur5qf54ANaTgeM4QCepw99dPYFtZOA8Hg8haZM6&#10;/H2AO7CtDB+fD9Aw9fV/rD8OgO3YDdQuhj/QVAaQzwlukAz/cgDe8Afashto2xj+QDfsBtouhj/Q&#10;lQykT8dDStZJHf4P9WUH6IPdQOvG8Ae6ZTfQeslrW+68avgDfcqAcnO4FWL4A7uQYVWuSF0cZHJ5&#10;7PYBdiMD6/V0iMlNcWM3YB8ysFwUdqekTL/VlxVgH+pui8WhJhfFuf7AvmRwORh8Y8qxlPpyAuxL&#10;BphrAm5IXj+f7AXsU4bY8+lQk/OTAnirLyXA/ngXcH3sAgJ2LYPMu4Db4vx/YJ/KAPMu4KY815cS&#10;YH9eXl7+WhhsckbsBgJ2LYPs4XSwyflJCbzWlxJgfzLE3CX0trgdBLBPGWDeBdweJQDsk2MBd4kS&#10;APYnw8sZQfeJEgD2J8PLdQH3idNDgf3xLuBuUQLAvmRwuVPo/aIEgH3JuwCfF3C/KAFgPzK0fGrY&#10;faMEgP3Iu4C3hUEm10cJAPuQgfV4MsDk9igBYB/yLuB1YYjJbVECQP8yrMrFYb9OBpjcHiUA9K8M&#10;q5PhJfeJEgD657TQ1aIEgL5lUDkgvF6UANA3B4RXjRIA+pUh5W6h60YJAP3KkHKfoHWjBIB+5V3A&#10;94XBJfeLEgD6lAHlgPD6UQJAn/IuwIfIrx8lAPTJAeFNogSA/mQ4fToZVrJOlADQH7uCNosSAPpj&#10;V9BmUQJAXzKY7AraLkoA6ItdQZtGCQB9sSto0ygBoB8ZSnYFbRslAPTDrqDNowSAftgVtHmUANCH&#10;DKSnkwEl60cJAH2wK6hJlADQh5SAzxHePl/qyw/QToaR20a3iRIA2ssw8glibaIEgPa+fv36tjCg&#10;ZP0oAaCtDKLyYfK/ToaTbBMlALSVQeQq4XZRAkBbdgU1jRIA2skQKruCXCXcLkoAaCdDyFXCbaME&#10;gHbyLsBVwm2jBIB2UgKuEm4bJQC0kQHkKuH2UQJAGxlArhJuHyUAtOHU0C6iBIDtZfi4SriPKAFg&#10;exk+rhLuI0oA2F7eBbwuDCTZOC8vL3/VHwnAdpwa2keUALC5DB/HAzqJEgA2l+HjeEAnUQLA5vIu&#10;wK0iOokSADaXEvi+NJBk+ygBYFMZPG4d3VGUALCpDB7HAzqKEgA2lcHzfDqIpF2UALCpr+4X1FWU&#10;ALCZDJ1yPMBFYh1FCQCbydDx+QGdRQkAm8nQ8fkBnUUJAJv56qZx3UUJ3F9e10/ldS3Xw5Tdn8nP&#10;5Ff98y15zd95rn8d5pHF73hAZ1ECt8vrWI51fStD/vT1fS+lEPKnMmAOWexuGtdhyvCqPyIukNfu&#10;MPhvWtP59+UXo6f6ZWFcWeguEuswSuAyec2e8prd9Yp378aYQhk2SxuAtI0SOE9eq895rVZ5J5uv&#10;+70+DIyrLPSlDUDaRgm8L6/Rl9PX7N7Jz6DsEnqoDwnjKQu8LvTFjUDaRQksy2uz+vA/RAkwvLLA&#10;s9AdFO4wSuCf8po8b71WlQDDywJ/Ol700k+UwP/ktVhtn/9HUQIMLwvcmUGdZvYSyGtQzvZp+i5V&#10;CTC8MmhOF770kVlLIN978+F/iBJgeFnkbh/daWYsgV6G/yFKgOHVRb64AUjbzFYC+Z672zWpBBha&#10;WdxZ5D5TuNMogfZRAgwti9uZQR1HCbSPEmBoWdzODOo4SqB9lABDy+Le7MpLuTxKoH2UAEPLAn89&#10;XfTST/LzmermZfmelQBsqQyZ00Uv/UQJtI8SYFhlYdcFvrj4pX2UQPsoAYaVhf14vNilvyiB9lEC&#10;DCsLu7sNTv4ZJdA+SoBhZWErgc6jBNpHCTCsLGynh3ae3kogz+kheaz/8+7ytZUAbKV8gPbpgpe+&#10;0lMJ5Lm8JuXmbk/1P91dvrYSgK2Ujfp0wUtf6aEEjteJEoCBKIH+07IElt4pKgEYSBkwpwte+kqL&#10;EnhvN6ESgIEogf6zZQnk8T48UUAJwCDKoq6Le3HhSx/ZogTyOGefJaYEYBBlUSuB/rNmCeTrX3yK&#10;sBKAQZRFXTfoxYUvfWSNEsjXvfr6ECUAg8iiflQC/eeeJZCv9+XWn7kSgEFkUftYyR3kHiWQr3Pz&#10;8D9ECcAgsqi729jk37mlBPLvn+81/A9RAjCILGolsINcUwL5d3cf/ocoARhEFvXz8UKXPlMH0Ic3&#10;bMvfKQf6v601/A9RAjCILGp3EN1JynDPn/8aQuW/JZ/qkFr8t/eOEoBBuIPovlKGb/KWlN/2f5T/&#10;vfT31k59XCUAe6cE5JooARiEEpBrogRgEEpArokSgEEoAbkmSgAGoQTkmigBGEQWtVNE5eIoARhE&#10;FrUSkIuTgfgzf642EPO1lQBsIYtaCcjFUQIwiCxqJSAXRwnAILKolYBcHCUAg8ii/ny80EXOiRKA&#10;QWRRd7exSf9RAjCILGolIBdHCcAgsqiVgFwcJQCDyKJWAnJxlAAMIotaCcjFUQIwiCzqpyzucguA&#10;xYUvshQlAIPIon6si3tx4YssRQnAIMqiVgJyaZQADCSL+/vpghd5L2sPxHxtJQBbyeJ+PV3wIu9F&#10;CcBAsri/nS54kfcyawnUpwdj8elicmkmLYHv9enBWLLAu9vgpO/MWALJl/r0YCxZ3EpALsqkJfBY&#10;nx6MJYvbBWNyUWYrgXy/r/WpwXiyyF0wJhdlwncC3gUwrixwF4zJRZmpBMqJE/VpwbiyUbtgTM7O&#10;LCWQ7/NXfUowtix21wrI2ZnonYDdQMwhi90HzsvZKSVQl84q8hg9lMBzfTowvix4ZwjJ2ZmgBFwT&#10;wFyy6J0hJGdn5BJwIJhpZcN+W9ooRE4zagnk+3I9APNyDyE5NyOWQL6nb/XhYU7ZEHo4GCc7yGgl&#10;YBcQRDaGcnC4fGLU4oYicshgJfC5PizMLRuDK4flrAxUAp/qQwJFNm4XjcmH2XsJ5Pn/rA8FHMsG&#10;4qIx+TB7LoHyi059GOBUNpJND8jJPrPjErD7B96TjaQcHHZcQN7N3kogz/etfmngI2WDWdqQRA7Z&#10;WQn47R8u4aIx+SgpgVU/dD2PcXMJ5Dm6+heukQ3I9QLybnougfIuJX+udptrGF7ZgLIh2SUkv02P&#10;JZDnVO6C6/7/cA92Ccl76akE6vB31S/cUzYqu4Tkt+mhBAx/WFE2LruE5LdpWQKGP2wkG5qrh2Ux&#10;LUrA8IeNZYOzS0gWs2UJGP7QUDZAu4TkX9miBAx/6EA2QruE5F/ZoASc5w89yMZol5D8K2uXANCR&#10;bPCvS4NA5o0SgIlko7dLSP4RJQATyUbv9tLyjygBmIzbSMhxlABMJhu+A8Ty/ygBmFA2fB9CL39H&#10;CcCEsvF7NyB/RwnAhLLxl5vKvZ4OBJkvSgAmlQHwfDoQZL4oAZhUBoBbTIsSgJllCLh4bOKkAMqN&#10;3T7V5QDMJgPAsYEJU4e/u3oCfxeBq4gnieEPLMpg+JIB4ZTRQWP4Ax9yO4nxYvgDZ8uwKLuFXo+H&#10;iOwzhj9wlTI47Bbabwx/4GYZIk4b3VkMf+BuMkweHB/YRwx/YDUZLs4Y6jSGP7CJDBpF0FEMf2Bz&#10;Zehk+LjHUMMY/kBTGUBOH22QOvyf6o8BoJ0Mo0cHjLdJhn/ZBfdYX3qAfmQ4OU6wUgx/YBcyqMpx&#10;gu/HA0yuT30tDX9gP8rQSrwruC3lwryH+pIC7E+GWHlX8Ho02OSd5LVypg8wngy25ww4p5L+Jnb5&#10;AFPIoFMGNXkdyof1+K0fmE+G35RlkO+57O6xrx+gyDD8XK4vqL8VLw7OvacM/lp4LuwCWJIB+ZCU&#10;dwev9bflxYG6l5TvoV48Zz8/wCXK4ExKIXxLdvMOoT5Xu3oA7ilD9bDL6Hv5DfswdFunDP36277d&#10;PABbydD9nDwfFcPqF6SV8kneDH2ADpXBnByXQzm2UArirJLI3ylD/mfyI3lLvuW/f0oMfIC9yzAv&#10;B54PKcccDrH/HgAAAAAAAAAAAAAAAAAAAAAAAAAAAAAAAAAAAAAAAAAAAAAAAAAAAAAAAAAAAIDr&#10;/fHHfwGan9PzqNw4+QAAAABJRU5ErkJgglBLAwQKAAAAAAAAACEAlksFUL0DAAC9AwAAFAAAAGRy&#10;cy9tZWRpYS9pbWFnZTIuc3ZnPHN2ZyB2aWV3Qm94PSIwIDAgOTYgOTYiIHhtbG5zPSJodHRwOi8v&#10;d3d3LnczLm9yZy8yMDAwL3N2ZyIgeG1sbnM6eGxpbms9Imh0dHA6Ly93d3cudzMub3JnLzE5OTkv&#10;eGxpbmsiIGlkPSJJY29uc19SZWNlaXZlciIgb3ZlcmZsb3c9ImhpZGRlbiI+PHBhdGggZD0iTTM5&#10;LjIgMjkuMkM0MCAyOC40IDQwLjUgMjcuMyA0MC41IDI2LjEgNDAuNSAyNC45IDQwIDIzLjggMzku&#10;MiAyM0wyNS40IDkuM0MyNC42IDguNSAyMy41IDggMjIuNCA4IDIxLjMgOCAyMC4xIDguNSAxOS4z&#10;IDkuM0wxNy44IDEwLjggMzcuNyAzMC43IDM5LjIgMjkuMloiIGZpbGw9IiM3RjdGN0YiLz48cGF0&#10;aCBkPSJNNTkuMyA2NC41QzU4LjkgNjQuOSA1OC4zIDY1LjEgNTcuOCA2NS4xIDU3LjMgNjUuMSA1&#10;Ni43IDY0LjkgNTYuMyA2NC41TDMxLjUgMzkuOEMzMS4xIDM5LjQgMzAuOSAzOC44IDMwLjkgMzgu&#10;MyAzMC45IDM3LjggMzEuMSAzNy4yIDMxLjUgMzYuOEwzNC42IDMzLjggMTQuNyAxMy45QzEzLjQg&#10;MTUuMiAxMi4yIDE2LjQgMTEuNCAxNy4yIDkuNCAxOS4xIDguMiAyMS42IDguMSAyNC4zIDcuOCAy&#10;OC44IDguOSAzMy4xIDEwLjQgMzcuMyAxMiA0MSAxNC4xIDQ0LjUgMTYuNCA0Ny44IDI0LjYgNjAu&#10;MSAzNC45IDcwLjggNDYuOSA3OS4zIDQ4LjkgODAuOCA1MSA4Mi4xIDUzLjIgODMuMyA1OC4yIDg1&#10;LjggNjMuNSA4Ny42IDY5LjIgODggNzMgODguMyA3Ni44IDg2LjggNzkuNCA4NEw4Mi4xIDgxLjMg&#10;NjIuMyA2MS40IDU5LjMgNjQuNVoiIGZpbGw9IiM3RjdGN0YiLz48cGF0aCBkPSJNODYuNyA3MC42&#10;IDcyLjkgNTYuOEM3Mi4xIDU2IDcxIDU1LjUgNjkuOCA1NS41IDY4LjYgNTUuNSA2Ny41IDU2IDY2&#10;LjcgNTYuOEw2NS4yIDU4LjQgODUuMSA3OC4zIDg2LjYgNzYuOEM4Ny40IDc2IDg3LjkgNzQuOSA4&#10;Ny45IDczLjcgODcuOSA3Mi41IDg3LjUgNzEuNCA4Ni43IDcwLjZaIiBmaWxsPSIjN0Y3RjdGIi8+&#10;PC9zdmc+UEsDBBQABgAIAAAAIQA0PQ0C2AAAAAMBAAAPAAAAZHJzL2Rvd25yZXYueG1sTI9LT8Qw&#10;DITvSPyHyEjc2JRqeZWmK4SExIVXWe3Z25im0Dglybbdf0+AA1w8ssaa+VyuZtuLkXzoHCs4XWQg&#10;iBunO24VrF/vTi5BhIissXdMCvYUYFUdHpRYaDfxC411bEUK4VCgAhPjUEgZGkMWw8INxMl7c95i&#10;TKtvpfY4pXDbyzzLzqXFjlODwYFuDTUf9c4qGGvzsG/800VOm/rz6vF+eufls1LHR/PNNYhIc/w7&#10;hm/8hA5VYtq6HesgegXpkfgzk5cvz0Bsf1VWpfzPXn0BAAD//wMAUEsDBBQABgAIAAAAIQAiVg7u&#10;xwAAAKUBAAAZAAAAZHJzL19yZWxzL2Uyb0RvYy54bWwucmVsc7yQsWoDMQyG90LewWjv+e6GUkp8&#10;WUoha0gfQNg6n8lZNpYbmrePaZYGAt06SuL//g9td99xVWcqEhIbGLoeFLFNLrA38Hn8eH4FJRXZ&#10;4ZqYDFxIYDdtnrYHWrG2kCwhi2oUFgNLrflNa7ELRZQuZeJ2mVOJWNtYvM5oT+hJj33/ostvBkx3&#10;TLV3BsrejaCOl9ya/2aneQ6W3pP9isT1QYUOsXU3IBZP1UAkF/C2HDs5e9CPHYb/cRi6zD8O+u65&#10;0xUAAP//AwBQSwECLQAUAAYACAAAACEAqNbHqBMBAABJAgAAEwAAAAAAAAAAAAAAAAAAAAAAW0Nv&#10;bnRlbnRfVHlwZXNdLnhtbFBLAQItABQABgAIAAAAIQA4/SH/1gAAAJQBAAALAAAAAAAAAAAAAAAA&#10;AEQBAABfcmVscy8ucmVsc1BLAQItABQABgAIAAAAIQB6Zc1myAEAANUDAAAOAAAAAAAAAAAAAAAA&#10;AEMCAABkcnMvZTJvRG9jLnhtbFBLAQItAAoAAAAAAAAAIQAoZ/WSghEAAIIRAAAUAAAAAAAAAAAA&#10;AAAAADcEAABkcnMvbWVkaWEvaW1hZ2UxLnBuZ1BLAQItAAoAAAAAAAAAIQCWSwVQvQMAAL0DAAAU&#10;AAAAAAAAAAAAAAAAAOsVAABkcnMvbWVkaWEvaW1hZ2UyLnN2Z1BLAQItABQABgAIAAAAIQA0PQ0C&#10;2AAAAAMBAAAPAAAAAAAAAAAAAAAAANoZAABkcnMvZG93bnJldi54bWxQSwECLQAUAAYACAAAACEA&#10;IlYO7scAAAClAQAAGQAAAAAAAAAAAAAAAADfGgAAZHJzL19yZWxzL2Uyb0RvYy54bWwucmVsc1BL&#10;BQYAAAAABwAHAL4BAADdGwAAAAA=&#10;" o:bullet="t">
        <v:imagedata r:id="rId2" o:title="" cropbottom="-1092f" cropleft="-2850f" cropright="-1140f"/>
      </v:shape>
    </w:pict>
  </w:numPicBullet>
  <w:numPicBullet w:numPicBulletId="2">
    <w:pict>
      <v:shape id="_x0000_i1735" type="#_x0000_t75" alt="Fax with solid fill" style="width:12pt;height:1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H0UYOxgEAANIDAAAOAAAAZHJzL2Uyb0RvYy54bWykk81u&#10;2zAMx+8D9g6C7q3jLC1WIU4vQYoBwxYM2wMoMh0L0xcoJXbefpStZtlpQ3ewTJrynz+R1Pp5tIad&#10;AaP2ruH1/YIzcMq32h0b/uP77u4jZzFJ10rjHTT8ApE/b96/Ww9BwNL33rSAjERcFENoeJ9SEFUV&#10;VQ9WxnsfwFGw82hlIhePVYtyIHVrquVi8VgNHtuAXkGM9HU7B/lm0u86UOlr10VIzDSc2NK04rQe&#10;8lpt1lIcUYZeq4Ih30BhpXaU9Cq1lUmyE+o3SAWt0gmB1MgS9BQssv5DrYjYf9KwEn+ewp3yNsik&#10;D9rodJmqXaDcea/VHmdC9eW8R6Zb6v7jh/rpabWsa86ctNTtl1LY20gLUVEDdnJkg049i97olnXa&#10;mNyMfOasmPXJrbL/R7qD0WFHm3Oxs10ORop/Hx3fdVrB1quTBZfm+UEwdEbvYq9D5AwF2APQYfBT&#10;W8/TERNCUn1OmCm/0UxlMimugYnyN1hmjiHXR4qxQ5vflJqN09hdrmMHY2KKPtYPD6sV3RNFoWLP&#10;CV5/DhjTC3jLskFoRECdkEKeP8fC8rqllGxOP3ERzURbhjxP5q1P9u1V3PwCAAD//wMAUEsDBAoA&#10;AAAAAAAAIQDOwFIrABgAAAAYAAAUAAAAZHJzL21lZGlhL2ltYWdlMS5wbmeJUE5HDQoaCgAAAA1J&#10;SERSAAABgAAAAYAIBgAAAKTHtb8AAAABc1JHQgCuzhzpAAAABGdBTUEAALGPC/xhBQAAAAlwSFlz&#10;AAA7DgAAOw4BzLahgwAAF5VJREFUeF7tnYGRHEeORdcEmiATaAJNoAkygQ5wJA9ogkyQCTSBJsgE&#10;mXCXpfi60/X9XbVAZKOq/nsRL7grkgAKmchq9kzX/AsAAAAAAAAAAAAAAAAAAAAAAAAAAAAAAAAA&#10;AAAAAAAAAAAAAAAAAAAAAAAAAAAAAAAAAAAAAAAAAAAAAAAAAAAAAAAAAAAAAAAAAAAAAAAAAAAA&#10;AAAAAAAAAAAAAAAAAAAAAAAAAOB/+emnn/4L8Xt8e3v7qu0EAFfCDTTiP3XdBL5oSwHAVXDDjFj0&#10;k7YVAFwBM8SI3+OP2loAcHbMACN+rx+1vQDgzJjhRezwg7YYAJwVM7iI3+3b29vv69f32mYAcEYe&#10;BxexS24CACfncWgRO103gd/Wr++03QDgTDwOLGK36ybwTdsNAM6EG1jEbtdNgE8LA5wNN6yIO+Qm&#10;AHAy3KAi7nLdBH7V1gOAadyQIu503QR4bhDAGXADivgCeWQEwDRmMBFfJTcBgEnMUCK+Uh4ZATCF&#10;GUjEV8unhQEmMMOI+FLfeGQEwAyPw4g4oW4CP2hbAsAreBxExCnXTYDnBgG8kschRJx03QR4bhDA&#10;q3BDiDjpugnwyAiAV+AGEHFabgIAL8ANX6dKA5twPb+L6ybwiy4TAHbgBq9TpYFNuJ53ug7h47tz&#10;7O+9ws+fP/+sSwWAbtzQdao0sAnX82bfm//2anlkBMAOzLC1qjSwCdfzTpXjw+N/H/DjHxcMAH2Y&#10;QWtVaWATruedKs2R5+Pj7w3Ic4MAOjFD1qrSwCZczztVmj9Y///T4++/Un09gkdGAHTxOGTdKg1s&#10;wvW8U6X5H47vzHF/7lVyEwBo5HHAulUa2ITreadK8384yU2AR0YAfC+Pw9Wt0sAmXM87VZr/xzqE&#10;v7o//ypXfp4bBPC9PA5Wt0oDm3A971RpLOsQ/ub+zqs88qsUAKjgBqtTpYFNuJ53qjSW9fvvTnAT&#10;4JERAFXcUHWqNLAJ1/NOlebfsv7McRMY/bQwNwGAIm6gOlUa2ITreadK8x9Zf+6Hx7/3atdN4IvK&#10;AYBnccPUqdLAJlzPO1Wav2X92TN8WviTygGAZzBD1KrSwCZczztVmqdYf/4MNwGeGwTwLGaAWlUa&#10;2ITreadK8zTr75zhkRE8NwjgGczwtKo0sAnX806V5h+x/t7oIyMkzw0C+DvM4LSqNLAJ1/NOleYf&#10;88YjIwDOz+PgdKs0sAnX806VpgQ3AYCT8zg03SoNbML1vFOlKbMOYR4ZAXBWHgemW6WBTbied6o0&#10;ZVaMM3xamEdGADjcwHSqNLAJ1/NOlea7WHF4ZATAGXHD0qnSwCZczztVmu9mxeKREQBnww1Kp0oD&#10;m3A971RpWljxxn/A/LoJ/KpyAMANSadKA5twPe9UadpYMcc/LbxuAjw3CODADUinSgObcD3vVGla&#10;WXF5ZATAGTCD0arSwCZczztVmnZW7B8fcw3ITQCyMUPRqtLAJlzPO1WaLXz+/Plnl/OVqhSATNxQ&#10;dKo0sAnX806VZhtvw58WVhkAmbih6FRpYBOu550qzVaO78xxuV+hSgDIxA1Fp0oDm3A971RptnN8&#10;j77Lv1ulB8jEDUWnSgObcD3vVGm2s3KNfFpY6QEycUPRqdLAJlzP8XnVRoBM3FB0qjSwCddzfF61&#10;ESATNxSdKg1swvUcn1dtBMjEDUWnSgObcD3H51UbATJxQ9Gp0sAmXM/xedVGgEzcUHSqNLAJ13N8&#10;XrURIBM3FJ0qDWzC9RyfV20EyMQNRadKA5twPcfnVRsBMnFD0anSlHEx76Qus4yLic+rNgJk4oai&#10;U6Up42LeSV1mGRcTn1dtBMjEDUWnSlPGxbyTuswyLiY+r9oIkIkbik6VpoyLeSd1mWVcTHxetREg&#10;EzcUnSpNGRfzTuoyy7iY+LxqI0Ambig6VZoyLuad1GWWcTHxedVGgEzcUHSqNGVczDupyyzjYuLz&#10;qo0Ambih6FRpyriYd1KXWcbFxOdVGwEycUPRqdKUcTHvpC6zjIuJz6s2AmTihqJTpSnjYt5JXWYZ&#10;FxOfV20EyMQNRadKU8bFvJO6zDIuJj6v2giQiRuKTpWmjIt5J3WZZVxMfF61ESATNxSdKk0ZF/NO&#10;6jLLuJj4vGojQCZuKDpVmjIu5p3UZZZxMfF51UaATNxQdKo0ZVzMO6nLLONi4vOqjQCZuKHoVGnK&#10;uJh3UpdZxsXE51UbATJxQ9Gp0gCUcHuqU6UByMQNRadKA1DC7alOlQYgEzcUnSoNQAm3pzpVGoBM&#10;3FB0qjQAJdye6lRpADJxQ9Gp0gCUcHuqU6UByMQNRadKA1DC7alOlQYgEzcUnSoNQAm3pzpVGoBM&#10;3FB0qjQAJdye6lRpADJxQ9Gp0gCUcHuqU6UByMQNRadKA1DC7alOlQYgEzcUnSoNQAm3pzpVGoBM&#10;3FB0qjQAJdye6lRpADJxQ9Gp0gCUcHuqU6UByMQNRadKA1DC7alOlQYgEzcUnSoNQAm3pzpVGoBM&#10;3FB0qjQAJdye6lRpADJxQ9Gp0pRxMfE6ahnLuJidKg1AJm4oOlWaMi4mXkctYxkXs1OlAcjEDUWn&#10;SlPGxcTrqGUs42J2qjQAmbih6FRpyriYeB21jGVczE6VBiATNxSdKk0ZFxOvo5axjIvZqdIAZOKG&#10;olOlKeNi4nXUMpZxMTtVGoBM3FB0qjRlXEy8jlrGMi5mp0oDkIkbik6VpoyLiddRy1jGxexUaQAy&#10;cUPRqdKUcTHxOmoZy7iYnSoNQCZuKDpVmjIuJl5HLWMZF7NTpQHIxA1Fp0pTxsXE66hlLONidqo0&#10;AJm4oehUacq4mHgdtYxlXMxOlQYgEzcUnSpNGRcTr6OWsYyL2anSAGTihqJTpSnjYuJ11DKWcTE7&#10;VRqATNxQdKo0ZVxMvI5axjIuZqdKA5CJG4pOlaaMi4nXUctYxsXsVGkAMnFD0anSAJRwe6pTpQHI&#10;xA1Fp0oDUMLtqU6VBiATNxSdKg1ACbenOlUagEzcUHSqNAAl3J7qVGkAMnFD0anSAJRwe6pTpQHI&#10;xA1Fp0oDUMLtqU6VBiATNxSdKg1ACbenOlUagEzcUHSqNAAl3J7qVGng7qzFfrf88Pnz55/f3t6+&#10;Lr8tf//rZsB+1X6AEm5PYZ/HGaiz8Nfll/XfPqj192Bd0Lvjwo4L/euF42vUMgCUcHsK93ucmVqC&#10;a7Iu4p1e7XPwD6rlACjh9hS+zuMM1VJch1X48ar/18eLwderJQEo4fYUvtZ1ln5bv77TkpybVej7&#10;VfBvf70AnFPLAlDC7Sl8vTpT32tZzskq8Hjlf9yt7EXg69XSAJRwewpnXGfr8Xb6Of8lcBS2CuRt&#10;n5Op5QEo4fYUzrnO2K9amnOxivv0WCzOq+UBKOH2FM56ui8Mr6KOV/98t88J1RKVcTHxOmoZy7iY&#10;OKvO2h+0RPMcd6THIvEcaonKuJh4HbWMZVxMnHfdBH7REs2ziuG7fk6qlqiMi4nXUctYxsXEeY9/&#10;BWiJZlnFfHgsDs+jlqmMi4nXUctYxsXE0/hRyzQHb/+cWy1TGRcTr6OWsYyLiefwFG8DrSL41s8T&#10;q2Uq42LiddQylnEx8Ryus3f+W0JXEXzw68Rqmcq4mHgdtYxlXEw8h6f4OsAqgi8An1gtUxkXE6+j&#10;lrGMi4nn8BQ3AFcYnkctUxkXE6+jlrGMi4nnUcs0hysKz6OWqYyLiddRy1jGxcTzqGWawxWF51HL&#10;VMbFxOuoZSzjYuJ51DLN4YrC86hlKuNi4nXUMpZxMfE8apnmcEXhedQylXEx8TpqGcu4mHgetUxz&#10;uKLwPGqZyriYeB21jGVcTDyPWqY5XFF4HrVMZVxMvI5axjIuJp5HLdMcrig8j1qmMi4mXkctYxkX&#10;E8+jlmkOV9SEx4cill/1bKLjAXXvl+/k8b8/Lj8df2b9amPcUS0TQAm3p/A8apnmcEW90uPgX78e&#10;P43sH/2sTP0dG/NO6nIBSrg9hedRyzSHK+oVHge/Xu1/1w9JvvvTTHWZACXcnsLzqGWawxW1W73q&#10;b3sW9or1XjFtviurSwQo4fYUnkct0xyuqJ2ug/p4+mj7z8M8Yiq2zXtVdXkAJdyewvOoZZrDFbVL&#10;vUp/r9TtrNi3++H2ujSAEm5P4XnUMs3hitqhDubtPwJt5bjVj7jUZQGUcHsKz6OWaQ5X1A7XDeCL&#10;Um7nTl8Y1iUBlHB7Cs+jlmkOV1S3evX/Xd/t8084cq2ct/hBN7okgBJuT+F51DLN4Yrq9nhFrnQv&#10;Y+X98bGOK6rLASjh9hSeRy3THK6oDbZ/18/fsXIenyB2tVxKXQ5ACben8DxqmeZwRXX6NviT71fu&#10;X11NV1KXAlDC7Sk8j1qmOVxRnU68/fMnK//l3wbSpQCUcHsKz6OWaQ5XVLPbv/Xz37FyX/5bQnUp&#10;ACXcnsLzqGWawxXV7LYPfv0dK/flvw6gSwEo4fYUnkct0xyuqGZf/gXgP1m5uQFANG5P4XnUMs3h&#10;imr2Zd//7zD1ICKeQh1Tc7iimp18C+iHh1oQEU+jjqo5XFHNflCql7NyHz9JzNWEiDiujqo5XFHN&#10;flKql7Ny3+LTwIh4T3VUzeGK6vT4MJZSvZw7fBAMEe+rjqo5XFEbfPkXgo+c6wZwy58Shoj3UMfV&#10;HK6oDf6odC9j5Yz4ofGIeF11XM3hiur2eCWudC9h5bzN46AR8b7qyJrDFbXDVz4T6E4/EAYR76uO&#10;rDlcURvd/i2hK8d73vtHxCuoY2sOV9QudTBvezTEEZu3fhDxKuromsMVtVMd0O03gRXzeN//619z&#10;ISKeWR1fc7iidqt/CbS9HbRiHW/78MofES+ljrA5XFGvch3aX1RGiRXjeNX/RTcUmwMR8azqKJvD&#10;FfVKdXj/o88JrD9/POb5I6/6EfHK6kibwxU15TrQj0c3HB/gOn6S1x9fJ1i/Hof98VTP48Fux6H/&#10;lVf8iHgH/ziEJ3FFISLifnUMz+GKQkTE/eoYnsMVhYiI+9UxPIcrChER96tjeA5XFCIi7lfH8Byu&#10;KERE3K+O4TlcUYiIuF8dw3O4ohARcb86hudwRSEi4n51DM/hikJExP3qGJ7DFYWIiPvVMTyHKwoR&#10;EferY3gOVxQiIu5Xx/AcrihERNyvjuE5XFGIiLhfHcNzuKIQEXG/OobncEUhIuJ+dQzP4YpCRMT9&#10;6hiewxWFiIj71TE8hysKERH3q2N4DlcUIiLuV8fwHK4oRETcr47hOVxRiIi4Xx3Dc7iiEBFxvzqG&#10;53BFISLifnUMz+GKQkTE/eoYnsMVhYiI+9UxPIcrChER96tjeA5XFCIi7lfH8ByuKERE3K+O4Tlc&#10;UYiIuF8dw3O4ohARcb86hudwRSEi4n51DM/hikJExP3qGJ7DFYWIiPvVMTyHKwoREferY3gOVxQi&#10;Iu5Xx/AcrihERNyvjuE5XFGIiLhfHcNzuKIQEXG/OobncEUhIuJ+dQzP4YpCRMT96hiewxWFiIj7&#10;1TE8hysKERH3q2N4DldUkmoDAAzgZjJJtWEOV1SSagMADOBmMkm1YQ5XVJJqAwAM4GYySbVhDldU&#10;kmoDAAzgZjJJtWEOV1SSagMADOBmMkm1YQ5XVJJqAwAM4GYySbVhDldUkmoDAAzgZjJJtWEOV1SS&#10;agMADOBmMkm1YQ5XVJJqAwAM4GYySbVhDldUkmoDAAzgZjJJtWEOV1SSagMADOBmMkm1YQ5XVJJq&#10;AwAM4GYySbVhDldUkmoDAAzgZjJJtWEOV1SSagMADOBmMkm1YQ5XVJJqAwAM4GYySbVhDldUkmoD&#10;AAzgZjJJtWEOV1SSakMZFxMxRY1BGRczSbVhDldUkmpDGRcTMUWNQRkXM0m1YQ5XVJJqQxkXEzFF&#10;jUEZFzNJtWEOV1SSakMZFxMxRY1BGRczSbVhDldUkmpDGRcTMUWNQRkXM0m1YQ5XVJJqQxkXEzFF&#10;jUEZFzNJtWEOV1SSakMZFxMxRY1BGRczSbVhDldUkmpDGRcTMUWNQRkXM0m1YQ5XVJJqQxkXEzFF&#10;jUEZFzNJtWEOV1SSakMZFxMxRY1BGRczSbVhDldUkmpDGRcTMUWNQRkXM0m1YQ5XVJJqQxkXEzFF&#10;jUEZFzNJtWEOV1SSakMZFxMxRY1BGRczSbVhDldUkmpDGRcTMUWNQRkXM0m1YQ5XVJJqQxkXEzFF&#10;jUEZFzNJtWEOV1SSakMZFxMxRY1BGRczSbVhDldUkmpDGRcTMUWNQRkXM0m1YQ5XVJJqQxkXEzFF&#10;jUEZFzNJtWEOV1SSakMZFxMxRY1BGRczSbVhDldUkmpDGRcTMUWNQRkXM0m1YQ5XVJJqQxkXEzFF&#10;jUEZFzNJtWEOV1SSakMZFxMxRY1BGRczSbVhDldUkmpDGRcTMUWNQRkXM0m1YQ5XVJJqQxkXEzFF&#10;jUEZFzNJtWEOV1SSakMZFxMxRY1BGRczSbVhDldUkmpDGRcTMUWNQRkXM0m1YQ5XVJJqQxkXEzFF&#10;jUEZFzNJtWEOV1SSakMZFxMxRY1BGRczSbVhDldUkmpDGRcTMUWNQRkXM0m1YQ5XVJJqQxkXEzFF&#10;jUEZFzNJtWEOV1SSakMZFxMxRY1BGRczSbVhDldUkmpDGRcTMUWNQRkXM0m1YQ5XVJJqQxkXEzFF&#10;jUEZFzNJtWEOV1SSakMZFxMxRY1BGRczSbVhDldUkmpDGRcTMUWNQRkXM0m1YQ5XVJJqQxkXEzFF&#10;jUEZFzNJtWEOV1SSakMZFxMxRY1BGRczSbVhDldUkmpDGRcTMUWNQRkXM0m1YQ5XVJJqQxkXEzFF&#10;jUEZFzNJtWEOV1SSakMZFxMxRY1BGRczSbVhDldUkmpDGRcTMUWNQRkXM0m1YQ5XVJJqQxkXEzFF&#10;jUEZFzNJtWEOV1SSakMZFxMxRY1BGRczSbVhDldUkmpDGRcTMUWNQRkXM0m1YQ5XVJJqQxkXEzFF&#10;jUEZFzNJtWEOV1SSakMZFxMxRY1BGRczSbVhDldUkmpDGRcTMUWNQRkXM0m1YQ5XVJJqQxkXEzFF&#10;jUEZFzNJtWEOV1SSakMZFxMxRY1BGRczSbVhDldUkmpDGRcTMUWNQRkXM0m1YQ5XVJJqQxkXEzFF&#10;jUEZFzNJtWEOV1SSakMZFxMxRY1BGRczSbVhDldUkmpDGRcTMUWNQRkXM0m1YQ5XVJJqQxkXEzFF&#10;jUEZFzNJtWEOV1SSakMZFxMxRY1BGRczSbVhDldUkmpDGRcTMUWNQRkXM0m1YQ5XVJJqQxkXEzFF&#10;jUEZFzNJtWEOV1SSakMZFxMxRY1BGRczSbVhDldUkmpDGRcTMUWNQRkXM0m1YQ5XVJJqQxkXEzFF&#10;jUEZFzNJtWGOt7e3311hKaoNZVxMxBQ1BmVczCTVhjnWDeCbKyxFtaGMi4mYosagjIuZ4jp7f1Mb&#10;5lhFfHXFpag2lHExEVPUGJRxMVM8XnyrDXOsIr644lJUG8q4mIgpagzKuJgprrP3F7VhjlXIx8fC&#10;klQbyriYiClqDMq4mEF+VBtmWXei2C8EqwVlXEzEFDUGZVzMBHXmvlMbZjn+KfJYYIpqQRkXEzFF&#10;jUEZFzPB4613tWCeVdC7xwJTVAvKuJiIKWoMyriYd1ev/n9QC87B58+ff34sNEFdfhkXEzFFjUEZ&#10;F/PuHmetLv9crDtT3LeE6tLLuJiIKWoMyriYd3adscfnrs7x3v8jR2GrwN/+WvDd1aWXcTERU9QY&#10;lHEx76rO1nO99fPIUWDSTUCXXcbFRExRY1DGxbyj60w93vf/oMs+N6vQ418CEW8H6ZLLuJiIKWoM&#10;yriYd3OdpcfbPud+5e9YRX/664XcUV1qGRcTMUWNQRkX8y7qVf9xhp7zPf9nOIpfF/LLnxd1N3WZ&#10;ZVxMxBQ1BmVczKt7HPzLX9f/vt6r/v/EuqCP68K+LL8ub/F1Al1aGRcTMUWNQRkX80rqsP9t+W15&#10;HPofltd9xQ8AAAAAAAAAAAAAAAAAAAAAAAAAAAAAAAAAAAAAAAAAAAAAAAAAAAAAAAAAAAAAAAAA&#10;AAAAAAAAAAAAAAAAAAAAAAAAAAAAAAAAAAAAAAAAAAAAAAAAAAAAAAAAAAAAAAAAAAAAAAAAAAAA&#10;AAAAAAAA8MC//vXfj+5dKNsCCccAAAAASUVORK5CYIJQSwMECgAAAAAAAAAhAJt28RNAAwAAQAMA&#10;ABQAAABkcnMvbWVkaWEvaW1hZ2UyLnN2Zzxzdmcgdmlld0JveD0iMCAwIDk2IDk2IiB4bWxucz0i&#10;aHR0cDovL3d3dy53My5vcmcvMjAwMC9zdmciIHhtbG5zOnhsaW5rPSJodHRwOi8vd3d3LnczLm9y&#10;Zy8xOTk5L3hsaW5rIiBpZD0iSWNvbnNfRmF4IiBvdmVyZmxvdz0iaGlkZGVuIj48cmVjdCB4PSIy&#10;NCIgeT0iNjcuNSIgd2lkdGg9IjQ4IiBoZWlnaHQ9IjE5IiBmaWxsPSIjN0Y3RjdGIi8+PHBhdGgg&#10;ZD0iTTY2IDM4LjUgNjYgNDguNSAzMCA0OC41IDMwIDE0LjUgNTIgMTQuNSA1MiAyOC41IDY2IDI4&#10;LjUgNjYgMzguNVpNNTggMTQuOSA2NC45IDIyLjUgNTggMjIuNSA1OCAxNC45Wk0xNCA1Mi41QzEx&#10;LjggNTIuNSAxMCA1MC43IDEwIDQ4LjUgMTAgNDYuMyAxMS44IDQ0LjUgMTQgNDQuNSAxNi4yIDQ0&#10;LjUgMTggNDYuMyAxOCA0OC41IDE4IDUwLjcgMTYuMiA1Mi41IDE0IDUyLjVaTTg4IDM4LjUgNzIg&#10;MzguNSA3MiAyMS4zIDYwLjMgOC41IDI0IDguNSAyNCAzOC41IDggMzguNUM1LjggMzguNSA0IDQw&#10;LjMgNCA0Mi41TDQgODIuNUM0IDg0LjcgNS44IDg2LjUgOCA4Ni41TDIwIDg2LjUgMjAgNjMuNSA3&#10;NiA2My41IDc2IDg2LjUgODggODYuNUM5MC4yIDg2LjUgOTIgODQuNyA5MiA4Mi41TDkyIDQyLjVD&#10;OTIgNDAuMyA5MC4yIDM4LjUgODggMzguNVoiIGZpbGw9IiM3RjdGN0YiLz48cmVjdCB4PSIzNCIg&#10;eT0iMzIuNSIgd2lkdGg9IjI4IiBoZWlnaHQ9IjQiIGZpbGw9IiM3RjdGN0YiLz48cmVjdCB4PSIz&#10;NCIgeT0iMjQuNSIgd2lkdGg9IjE0IiBoZWlnaHQ9IjQiIGZpbGw9IiM3RjdGN0YiLz48cmVjdCB4&#10;PSIzNCIgeT0iNDAuNSIgd2lkdGg9IjI4IiBoZWlnaHQ9IjQiIGZpbGw9IiM3RjdGN0YiLz48L3N2&#10;Zz5QSwMEFAAGAAgAAAAhAEdkE8TYAAAAAwEAAA8AAABkcnMvZG93bnJldi54bWxMj8FOw0AMRO9I&#10;/YeVK3GjG6oGUMimqpB6qDhAAx/gZk0SkfWm8bYJf88CB3rxyBpr5jlfT65TZxqk9WzgdpGAIq68&#10;bbk28P62vXkAJQHZYueZDHyRwLqYXeWYWT/yns5lqFUMYcnQQBNCn2ktVUMOZeF74uh9+MFhiOtQ&#10;azvgGMNdp5dJcqcdthwbGuzpqaHqszw5Ay9T6tJn2eH9vh6P23IltHsVY67n0+YRVKAp/B/DD35E&#10;hyIyHfyJrajOQHwk/M7oLVcpqMOf6iLXl+zFNwA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IfRRg7GAQAA0gMAAA4AAAAAAAAAAAAAAAAAQwIA&#10;AGRycy9lMm9Eb2MueG1sUEsBAi0ACgAAAAAAAAAhAM7AUisAGAAAABgAABQAAAAAAAAAAAAAAAAA&#10;NQQAAGRycy9tZWRpYS9pbWFnZTEucG5nUEsBAi0ACgAAAAAAAAAhAJt28RNAAwAAQAMAABQAAAAA&#10;AAAAAAAAAAAAZxwAAGRycy9tZWRpYS9pbWFnZTIuc3ZnUEsBAi0AFAAGAAgAAAAhAEdkE8TYAAAA&#10;AwEAAA8AAAAAAAAAAAAAAAAA2R8AAGRycy9kb3ducmV2LnhtbFBLAQItABQABgAIAAAAIQAiVg7u&#10;xwAAAKUBAAAZAAAAAAAAAAAAAAAAAN4gAABkcnMvX3JlbHMvZTJvRG9jLnhtbC5yZWxzUEsFBgAA&#10;AAAHAAcAvgEAANwhAAAAAA==&#10;" o:bullet="t">
        <v:imagedata r:id="rId3" o:title="" cropbottom="-1092f" cropright="-1092f"/>
      </v:shape>
    </w:pict>
  </w:numPicBullet>
  <w:abstractNum w:abstractNumId="0" w15:restartNumberingAfterBreak="0">
    <w:nsid w:val="2A04036F"/>
    <w:multiLevelType w:val="hybridMultilevel"/>
    <w:tmpl w:val="B8B22126"/>
    <w:lvl w:ilvl="0" w:tplc="2286EC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0B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E8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AE4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682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42F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C4B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E7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2E2C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1BE00D8"/>
    <w:multiLevelType w:val="hybridMultilevel"/>
    <w:tmpl w:val="2E8C0D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03D06F6"/>
    <w:multiLevelType w:val="hybridMultilevel"/>
    <w:tmpl w:val="63E81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7376013">
    <w:abstractNumId w:val="0"/>
  </w:num>
  <w:num w:numId="2" w16cid:durableId="1041785924">
    <w:abstractNumId w:val="2"/>
  </w:num>
  <w:num w:numId="3" w16cid:durableId="407535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3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A7"/>
    <w:rsid w:val="00014F6F"/>
    <w:rsid w:val="00036767"/>
    <w:rsid w:val="00054CE4"/>
    <w:rsid w:val="00062652"/>
    <w:rsid w:val="000A0D4A"/>
    <w:rsid w:val="000B2B47"/>
    <w:rsid w:val="000D29D8"/>
    <w:rsid w:val="000F01D3"/>
    <w:rsid w:val="0013687A"/>
    <w:rsid w:val="00144304"/>
    <w:rsid w:val="0015181C"/>
    <w:rsid w:val="00175BF8"/>
    <w:rsid w:val="00177DDA"/>
    <w:rsid w:val="00177F12"/>
    <w:rsid w:val="001A2A94"/>
    <w:rsid w:val="001B08FD"/>
    <w:rsid w:val="001D1822"/>
    <w:rsid w:val="00211EAB"/>
    <w:rsid w:val="00213FE9"/>
    <w:rsid w:val="002177F7"/>
    <w:rsid w:val="00241308"/>
    <w:rsid w:val="00246B70"/>
    <w:rsid w:val="00280654"/>
    <w:rsid w:val="00280E88"/>
    <w:rsid w:val="0028573D"/>
    <w:rsid w:val="00290FD7"/>
    <w:rsid w:val="002A3703"/>
    <w:rsid w:val="002B73C6"/>
    <w:rsid w:val="002E221A"/>
    <w:rsid w:val="00304230"/>
    <w:rsid w:val="0036087C"/>
    <w:rsid w:val="00380BE1"/>
    <w:rsid w:val="003A50B0"/>
    <w:rsid w:val="003F7AA2"/>
    <w:rsid w:val="00406DC9"/>
    <w:rsid w:val="004178A7"/>
    <w:rsid w:val="00437D0A"/>
    <w:rsid w:val="0044169C"/>
    <w:rsid w:val="00463E29"/>
    <w:rsid w:val="00492274"/>
    <w:rsid w:val="004A0C11"/>
    <w:rsid w:val="004B7F66"/>
    <w:rsid w:val="004F6F2D"/>
    <w:rsid w:val="00514998"/>
    <w:rsid w:val="00523863"/>
    <w:rsid w:val="00536C8E"/>
    <w:rsid w:val="0056518F"/>
    <w:rsid w:val="0056791A"/>
    <w:rsid w:val="005718A7"/>
    <w:rsid w:val="00583273"/>
    <w:rsid w:val="005B2ACB"/>
    <w:rsid w:val="005C1402"/>
    <w:rsid w:val="005F1878"/>
    <w:rsid w:val="005F4696"/>
    <w:rsid w:val="006105A8"/>
    <w:rsid w:val="00615023"/>
    <w:rsid w:val="00635DEF"/>
    <w:rsid w:val="00654483"/>
    <w:rsid w:val="00670DE5"/>
    <w:rsid w:val="0067741F"/>
    <w:rsid w:val="00684C1A"/>
    <w:rsid w:val="006D3536"/>
    <w:rsid w:val="006E3B54"/>
    <w:rsid w:val="006F0183"/>
    <w:rsid w:val="00702000"/>
    <w:rsid w:val="007029AD"/>
    <w:rsid w:val="00702D5C"/>
    <w:rsid w:val="00714082"/>
    <w:rsid w:val="00760AC7"/>
    <w:rsid w:val="0076282A"/>
    <w:rsid w:val="00762B76"/>
    <w:rsid w:val="00776ACA"/>
    <w:rsid w:val="007770A5"/>
    <w:rsid w:val="0078012D"/>
    <w:rsid w:val="00793F47"/>
    <w:rsid w:val="007E0208"/>
    <w:rsid w:val="007E1C7D"/>
    <w:rsid w:val="007F01AD"/>
    <w:rsid w:val="0081393E"/>
    <w:rsid w:val="008701BC"/>
    <w:rsid w:val="00891247"/>
    <w:rsid w:val="008A221C"/>
    <w:rsid w:val="008D3D5A"/>
    <w:rsid w:val="008E274D"/>
    <w:rsid w:val="008E6F47"/>
    <w:rsid w:val="00901D6F"/>
    <w:rsid w:val="00925493"/>
    <w:rsid w:val="0094762C"/>
    <w:rsid w:val="00966332"/>
    <w:rsid w:val="00995E01"/>
    <w:rsid w:val="009A0AD8"/>
    <w:rsid w:val="009B0FFA"/>
    <w:rsid w:val="009B39AB"/>
    <w:rsid w:val="009C4D67"/>
    <w:rsid w:val="009E11AB"/>
    <w:rsid w:val="00A05836"/>
    <w:rsid w:val="00A41E9E"/>
    <w:rsid w:val="00A718F0"/>
    <w:rsid w:val="00A8120F"/>
    <w:rsid w:val="00A820C9"/>
    <w:rsid w:val="00AA194E"/>
    <w:rsid w:val="00AC2FE1"/>
    <w:rsid w:val="00AC78C4"/>
    <w:rsid w:val="00AE6849"/>
    <w:rsid w:val="00B00609"/>
    <w:rsid w:val="00B0339F"/>
    <w:rsid w:val="00B374E1"/>
    <w:rsid w:val="00B71516"/>
    <w:rsid w:val="00BC4ED8"/>
    <w:rsid w:val="00BC723A"/>
    <w:rsid w:val="00BF568B"/>
    <w:rsid w:val="00C01905"/>
    <w:rsid w:val="00C03471"/>
    <w:rsid w:val="00C40BF9"/>
    <w:rsid w:val="00C43651"/>
    <w:rsid w:val="00C92775"/>
    <w:rsid w:val="00C97447"/>
    <w:rsid w:val="00CB00E6"/>
    <w:rsid w:val="00D065EB"/>
    <w:rsid w:val="00D11C22"/>
    <w:rsid w:val="00D258F8"/>
    <w:rsid w:val="00D278C4"/>
    <w:rsid w:val="00D34FEA"/>
    <w:rsid w:val="00D365A7"/>
    <w:rsid w:val="00D51EBD"/>
    <w:rsid w:val="00D62FCE"/>
    <w:rsid w:val="00D937C3"/>
    <w:rsid w:val="00D9404E"/>
    <w:rsid w:val="00D949F3"/>
    <w:rsid w:val="00D94BA0"/>
    <w:rsid w:val="00DB2528"/>
    <w:rsid w:val="00DB53A4"/>
    <w:rsid w:val="00DD0D24"/>
    <w:rsid w:val="00E05964"/>
    <w:rsid w:val="00E0596D"/>
    <w:rsid w:val="00E10A1E"/>
    <w:rsid w:val="00E1419D"/>
    <w:rsid w:val="00E200ED"/>
    <w:rsid w:val="00E56B0E"/>
    <w:rsid w:val="00E62D46"/>
    <w:rsid w:val="00E73AD9"/>
    <w:rsid w:val="00E95176"/>
    <w:rsid w:val="00EB3966"/>
    <w:rsid w:val="00ED4193"/>
    <w:rsid w:val="00F15320"/>
    <w:rsid w:val="00F3458A"/>
    <w:rsid w:val="00F372F2"/>
    <w:rsid w:val="00F52657"/>
    <w:rsid w:val="00F56762"/>
    <w:rsid w:val="00F647CD"/>
    <w:rsid w:val="00F83956"/>
    <w:rsid w:val="00F86F75"/>
    <w:rsid w:val="00FE441D"/>
    <w:rsid w:val="00FE7D42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61547"/>
  <w15:chartTrackingRefBased/>
  <w15:docId w15:val="{D0E69BF0-1C3C-4616-8B18-FCEBEC4B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8A7"/>
  </w:style>
  <w:style w:type="paragraph" w:styleId="Footer">
    <w:name w:val="footer"/>
    <w:basedOn w:val="Normal"/>
    <w:link w:val="FooterChar"/>
    <w:uiPriority w:val="99"/>
    <w:unhideWhenUsed/>
    <w:rsid w:val="0057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8A7"/>
  </w:style>
  <w:style w:type="character" w:styleId="Hyperlink">
    <w:name w:val="Hyperlink"/>
    <w:basedOn w:val="DefaultParagraphFont"/>
    <w:uiPriority w:val="99"/>
    <w:unhideWhenUsed/>
    <w:rsid w:val="00177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D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taaa-org.zoom.us/j/86944877884?pwd=Cu5BKco6CPTHII6T1PIf5JebnNtkBQ.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sa.Bachmann@dshs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derhoodsenioralliance.org/index.php/community-roundtabl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6.sv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4" Type="http://schemas.openxmlformats.org/officeDocument/2006/relationships/hyperlink" Target="http://www.LMTAAA.org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8938C-955E-46C5-A093-C3F9FC41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Frisch, Becca  (DSHS/AAA/LMT)</dc:creator>
  <cp:keywords/>
  <dc:description/>
  <cp:lastModifiedBy>Bachmann, Lisa (DSHS/AAA/LMTAAA)</cp:lastModifiedBy>
  <cp:revision>38</cp:revision>
  <cp:lastPrinted>2024-03-29T17:01:00Z</cp:lastPrinted>
  <dcterms:created xsi:type="dcterms:W3CDTF">2024-04-19T16:26:00Z</dcterms:created>
  <dcterms:modified xsi:type="dcterms:W3CDTF">2024-04-26T23:41:00Z</dcterms:modified>
</cp:coreProperties>
</file>